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C7F4C" w14:textId="46415E30" w:rsidR="000414BE" w:rsidRPr="004E4E11" w:rsidRDefault="000F4504" w:rsidP="000414BE">
      <w:pPr>
        <w:spacing w:after="160" w:line="259" w:lineRule="auto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E20B77">
        <w:rPr>
          <w:rFonts w:ascii="Arial" w:eastAsia="Calibri" w:hAnsi="Arial" w:cs="Arial"/>
          <w:b/>
          <w:sz w:val="32"/>
          <w:szCs w:val="32"/>
          <w:lang w:eastAsia="en-US"/>
        </w:rPr>
        <w:t>Morgan and Morecambe Offshore Wind Farms Transmission Assets</w:t>
      </w:r>
      <w:r w:rsidR="00740110" w:rsidRPr="00E20B77">
        <w:rPr>
          <w:rFonts w:ascii="Arial" w:eastAsia="Calibri" w:hAnsi="Arial" w:cs="Arial"/>
          <w:b/>
          <w:sz w:val="32"/>
          <w:szCs w:val="32"/>
          <w:lang w:eastAsia="en-US"/>
        </w:rPr>
        <w:t xml:space="preserve"> (</w:t>
      </w:r>
      <w:r w:rsidR="00E20B77" w:rsidRPr="00E20B77">
        <w:rPr>
          <w:rFonts w:ascii="Arial" w:eastAsia="Calibri" w:hAnsi="Arial" w:cs="Arial"/>
          <w:b/>
          <w:sz w:val="32"/>
          <w:szCs w:val="32"/>
          <w:lang w:eastAsia="en-US"/>
        </w:rPr>
        <w:t>EN020028/ EN020032</w:t>
      </w:r>
      <w:r w:rsidR="002F1945" w:rsidRPr="00E20B77">
        <w:rPr>
          <w:rFonts w:ascii="Arial" w:eastAsia="Calibri" w:hAnsi="Arial" w:cs="Arial"/>
          <w:b/>
          <w:sz w:val="32"/>
          <w:szCs w:val="32"/>
          <w:lang w:eastAsia="en-US"/>
        </w:rPr>
        <w:t>)</w:t>
      </w:r>
    </w:p>
    <w:p w14:paraId="7C0B7575" w14:textId="67304B8F" w:rsidR="00216260" w:rsidRPr="004E4E11" w:rsidRDefault="00834911" w:rsidP="00834911">
      <w:pPr>
        <w:jc w:val="center"/>
        <w:rPr>
          <w:rFonts w:ascii="Arial" w:hAnsi="Arial" w:cs="Arial"/>
          <w:b/>
          <w:sz w:val="32"/>
          <w:szCs w:val="32"/>
        </w:rPr>
      </w:pPr>
      <w:r w:rsidRPr="004E4E11">
        <w:rPr>
          <w:rFonts w:ascii="Arial" w:hAnsi="Arial" w:cs="Arial"/>
          <w:b/>
          <w:sz w:val="32"/>
          <w:szCs w:val="32"/>
        </w:rPr>
        <w:t>Post-</w:t>
      </w:r>
      <w:r w:rsidR="002C65D9">
        <w:rPr>
          <w:rFonts w:ascii="Arial" w:hAnsi="Arial" w:cs="Arial"/>
          <w:b/>
          <w:sz w:val="32"/>
          <w:szCs w:val="32"/>
        </w:rPr>
        <w:t>e</w:t>
      </w:r>
      <w:r w:rsidRPr="004E4E11">
        <w:rPr>
          <w:rFonts w:ascii="Arial" w:hAnsi="Arial" w:cs="Arial"/>
          <w:b/>
          <w:sz w:val="32"/>
          <w:szCs w:val="32"/>
        </w:rPr>
        <w:t xml:space="preserve">xamination </w:t>
      </w:r>
      <w:r w:rsidR="002F1945">
        <w:rPr>
          <w:rFonts w:ascii="Arial" w:hAnsi="Arial" w:cs="Arial"/>
          <w:b/>
          <w:sz w:val="32"/>
          <w:szCs w:val="32"/>
        </w:rPr>
        <w:t>s</w:t>
      </w:r>
      <w:r w:rsidR="00A22217">
        <w:rPr>
          <w:rFonts w:ascii="Arial" w:hAnsi="Arial" w:cs="Arial"/>
          <w:b/>
          <w:sz w:val="32"/>
          <w:szCs w:val="32"/>
        </w:rPr>
        <w:t>ubmissio</w:t>
      </w:r>
      <w:r w:rsidR="00745116">
        <w:rPr>
          <w:rFonts w:ascii="Arial" w:hAnsi="Arial" w:cs="Arial"/>
          <w:b/>
          <w:sz w:val="32"/>
          <w:szCs w:val="32"/>
        </w:rPr>
        <w:t>n</w:t>
      </w:r>
      <w:r w:rsidR="00AF54E1">
        <w:rPr>
          <w:rFonts w:ascii="Arial" w:hAnsi="Arial" w:cs="Arial"/>
          <w:b/>
          <w:sz w:val="32"/>
          <w:szCs w:val="32"/>
        </w:rPr>
        <w:t>s</w:t>
      </w:r>
    </w:p>
    <w:p w14:paraId="224DDC66" w14:textId="77777777" w:rsidR="00216260" w:rsidRDefault="00216260">
      <w:pPr>
        <w:rPr>
          <w:rFonts w:ascii="Arial" w:hAnsi="Arial" w:cs="Arial"/>
          <w:b/>
        </w:rPr>
      </w:pPr>
    </w:p>
    <w:p w14:paraId="6DCF58D5" w14:textId="542F0B08" w:rsidR="00DA5674" w:rsidRPr="006D5A95" w:rsidRDefault="137DF2E4" w:rsidP="006D5A95">
      <w:pPr>
        <w:spacing w:after="160" w:line="257" w:lineRule="auto"/>
        <w:rPr>
          <w:rFonts w:ascii="Arial" w:eastAsia="Arial" w:hAnsi="Arial" w:cs="Arial"/>
        </w:rPr>
      </w:pPr>
      <w:r w:rsidRPr="71E4C792">
        <w:rPr>
          <w:rFonts w:ascii="Arial" w:eastAsia="Arial" w:hAnsi="Arial" w:cs="Arial"/>
          <w:b/>
          <w:bCs/>
          <w:color w:val="000000" w:themeColor="text1"/>
        </w:rPr>
        <w:t>Last updated:</w:t>
      </w:r>
      <w:r w:rsidRPr="71E4C792">
        <w:rPr>
          <w:rFonts w:ascii="Arial" w:eastAsia="Arial" w:hAnsi="Arial" w:cs="Arial"/>
          <w:color w:val="000000" w:themeColor="text1"/>
        </w:rPr>
        <w:t xml:space="preserve"> </w:t>
      </w:r>
      <w:r w:rsidR="61660D76" w:rsidRPr="003D6B40">
        <w:rPr>
          <w:rFonts w:ascii="Arial" w:eastAsia="Arial" w:hAnsi="Arial" w:cs="Arial"/>
          <w:color w:val="000000" w:themeColor="text1"/>
          <w:highlight w:val="yellow"/>
        </w:rPr>
        <w:t>03</w:t>
      </w:r>
      <w:r w:rsidR="2B47193D" w:rsidRPr="003D6B40">
        <w:rPr>
          <w:rFonts w:ascii="Arial" w:eastAsia="Arial" w:hAnsi="Arial" w:cs="Arial"/>
          <w:color w:val="000000" w:themeColor="text1"/>
          <w:highlight w:val="yellow"/>
        </w:rPr>
        <w:t xml:space="preserve"> </w:t>
      </w:r>
      <w:r w:rsidR="1FA4EC2D" w:rsidRPr="003D6B40">
        <w:rPr>
          <w:rFonts w:ascii="Arial" w:eastAsia="Arial" w:hAnsi="Arial" w:cs="Arial"/>
          <w:color w:val="000000" w:themeColor="text1"/>
          <w:highlight w:val="yellow"/>
        </w:rPr>
        <w:t>August</w:t>
      </w:r>
      <w:r w:rsidR="0B85F273" w:rsidRPr="003D6B40">
        <w:rPr>
          <w:rFonts w:ascii="Arial" w:eastAsia="Arial" w:hAnsi="Arial" w:cs="Arial"/>
          <w:color w:val="000000" w:themeColor="text1"/>
          <w:highlight w:val="yellow"/>
        </w:rPr>
        <w:t xml:space="preserve"> 2026</w:t>
      </w:r>
      <w:r w:rsidR="737110E3">
        <w:br/>
      </w:r>
      <w:r w:rsidRPr="71E4C792">
        <w:rPr>
          <w:rFonts w:ascii="Arial" w:eastAsia="Arial" w:hAnsi="Arial" w:cs="Arial"/>
          <w:b/>
          <w:bCs/>
          <w:color w:val="000000" w:themeColor="text1"/>
        </w:rPr>
        <w:t>Date examination closed:</w:t>
      </w:r>
      <w:r w:rsidRPr="71E4C792">
        <w:rPr>
          <w:rFonts w:ascii="Arial" w:eastAsia="Arial" w:hAnsi="Arial" w:cs="Arial"/>
          <w:color w:val="000000" w:themeColor="text1"/>
        </w:rPr>
        <w:t xml:space="preserve"> 3 November 2025</w:t>
      </w:r>
      <w:r w:rsidRPr="71E4C792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="737110E3">
        <w:br/>
      </w:r>
      <w:r w:rsidRPr="71E4C792">
        <w:rPr>
          <w:rFonts w:ascii="Arial" w:eastAsia="Arial" w:hAnsi="Arial" w:cs="Arial"/>
          <w:b/>
          <w:bCs/>
          <w:color w:val="000000" w:themeColor="text1"/>
        </w:rPr>
        <w:t>Date of Recommendation Report:</w:t>
      </w:r>
      <w:r w:rsidRPr="71E4C792">
        <w:rPr>
          <w:rFonts w:ascii="Arial" w:eastAsia="Arial" w:hAnsi="Arial" w:cs="Arial"/>
          <w:color w:val="000000" w:themeColor="text1"/>
        </w:rPr>
        <w:t xml:space="preserve"> 29 January 2026</w:t>
      </w:r>
      <w:r w:rsidR="737110E3">
        <w:br/>
      </w:r>
      <w:r w:rsidRPr="71E4C792">
        <w:rPr>
          <w:rFonts w:ascii="Arial" w:eastAsia="Arial" w:hAnsi="Arial" w:cs="Arial"/>
          <w:b/>
          <w:bCs/>
          <w:color w:val="000000" w:themeColor="text1"/>
        </w:rPr>
        <w:t xml:space="preserve">Date of decision: </w:t>
      </w:r>
      <w:r w:rsidRPr="71E4C792">
        <w:rPr>
          <w:rFonts w:ascii="Arial" w:eastAsia="Arial" w:hAnsi="Arial" w:cs="Arial"/>
          <w:color w:val="000000" w:themeColor="text1"/>
        </w:rPr>
        <w:t>14 September 2026</w:t>
      </w:r>
    </w:p>
    <w:p w14:paraId="2CF06685" w14:textId="4082DBD5" w:rsidR="00A025D4" w:rsidRDefault="00794CBB">
      <w:pPr>
        <w:rPr>
          <w:rFonts w:ascii="Arial" w:hAnsi="Arial" w:cs="Arial"/>
        </w:rPr>
      </w:pPr>
      <w:r w:rsidRPr="00F31CC8">
        <w:rPr>
          <w:rFonts w:ascii="Arial" w:hAnsi="Arial" w:cs="Arial"/>
        </w:rPr>
        <w:t xml:space="preserve">This </w:t>
      </w:r>
      <w:r w:rsidR="00D21093" w:rsidRPr="00F31CC8">
        <w:rPr>
          <w:rFonts w:ascii="Arial" w:hAnsi="Arial" w:cs="Arial"/>
        </w:rPr>
        <w:t>document</w:t>
      </w:r>
      <w:r w:rsidRPr="00F31CC8">
        <w:rPr>
          <w:rFonts w:ascii="Arial" w:hAnsi="Arial" w:cs="Arial"/>
        </w:rPr>
        <w:t xml:space="preserve"> lists </w:t>
      </w:r>
      <w:r w:rsidR="00882A81" w:rsidRPr="00F31CC8">
        <w:rPr>
          <w:rFonts w:ascii="Arial" w:hAnsi="Arial" w:cs="Arial"/>
        </w:rPr>
        <w:t>submissions</w:t>
      </w:r>
      <w:r w:rsidRPr="00F31CC8">
        <w:rPr>
          <w:rFonts w:ascii="Arial" w:hAnsi="Arial" w:cs="Arial"/>
        </w:rPr>
        <w:t xml:space="preserve"> that ha</w:t>
      </w:r>
      <w:r w:rsidR="00882A81" w:rsidRPr="00F31CC8">
        <w:rPr>
          <w:rFonts w:ascii="Arial" w:hAnsi="Arial" w:cs="Arial"/>
        </w:rPr>
        <w:t>ve</w:t>
      </w:r>
      <w:r w:rsidRPr="00F31CC8">
        <w:rPr>
          <w:rFonts w:ascii="Arial" w:hAnsi="Arial" w:cs="Arial"/>
        </w:rPr>
        <w:t xml:space="preserve"> been submitted</w:t>
      </w:r>
      <w:r w:rsidR="00882A81" w:rsidRPr="00F31CC8">
        <w:rPr>
          <w:rFonts w:ascii="Arial" w:hAnsi="Arial" w:cs="Arial"/>
        </w:rPr>
        <w:t xml:space="preserve"> </w:t>
      </w:r>
      <w:r w:rsidR="00B0681D" w:rsidRPr="00F31CC8">
        <w:rPr>
          <w:rFonts w:ascii="Arial" w:hAnsi="Arial" w:cs="Arial"/>
        </w:rPr>
        <w:t xml:space="preserve">by any party </w:t>
      </w:r>
      <w:r w:rsidR="00882A81" w:rsidRPr="00F31CC8">
        <w:rPr>
          <w:rFonts w:ascii="Arial" w:hAnsi="Arial" w:cs="Arial"/>
        </w:rPr>
        <w:t xml:space="preserve">either to the Planning Inspectorate or the </w:t>
      </w:r>
      <w:r w:rsidR="00467E37">
        <w:rPr>
          <w:rFonts w:ascii="Arial" w:hAnsi="Arial" w:cs="Arial"/>
        </w:rPr>
        <w:t>d</w:t>
      </w:r>
      <w:r w:rsidR="005107CC">
        <w:rPr>
          <w:rFonts w:ascii="Arial" w:hAnsi="Arial" w:cs="Arial"/>
        </w:rPr>
        <w:t>epartment</w:t>
      </w:r>
      <w:r w:rsidR="00BB4144" w:rsidRPr="00794CBB">
        <w:rPr>
          <w:rFonts w:ascii="Arial" w:hAnsi="Arial" w:cs="Arial"/>
        </w:rPr>
        <w:t xml:space="preserve"> </w:t>
      </w:r>
      <w:r w:rsidR="00BB4144">
        <w:rPr>
          <w:rFonts w:ascii="Arial" w:hAnsi="Arial" w:cs="Arial"/>
        </w:rPr>
        <w:t xml:space="preserve">and accepted since the examination closed and submissions </w:t>
      </w:r>
      <w:r w:rsidR="00424628" w:rsidRPr="00F31CC8">
        <w:rPr>
          <w:rFonts w:ascii="Arial" w:hAnsi="Arial" w:cs="Arial"/>
        </w:rPr>
        <w:t xml:space="preserve">in response to the </w:t>
      </w:r>
      <w:r w:rsidR="00556F2E" w:rsidRPr="00F31CC8">
        <w:rPr>
          <w:rFonts w:ascii="Arial" w:hAnsi="Arial" w:cs="Arial"/>
        </w:rPr>
        <w:t xml:space="preserve">Secretary of State’s </w:t>
      </w:r>
      <w:r w:rsidR="005437FE">
        <w:rPr>
          <w:rFonts w:ascii="Arial" w:hAnsi="Arial" w:cs="Arial"/>
        </w:rPr>
        <w:t xml:space="preserve">(SoS) </w:t>
      </w:r>
      <w:r w:rsidR="00556F2E" w:rsidRPr="00F31CC8">
        <w:rPr>
          <w:rFonts w:ascii="Arial" w:hAnsi="Arial" w:cs="Arial"/>
        </w:rPr>
        <w:t>consultation</w:t>
      </w:r>
      <w:r w:rsidR="00AF47C0" w:rsidRPr="00F31CC8">
        <w:rPr>
          <w:rFonts w:ascii="Arial" w:hAnsi="Arial" w:cs="Arial"/>
        </w:rPr>
        <w:t>s</w:t>
      </w:r>
      <w:r w:rsidRPr="00F31CC8">
        <w:rPr>
          <w:rFonts w:ascii="Arial" w:hAnsi="Arial" w:cs="Arial"/>
        </w:rPr>
        <w:t>.</w:t>
      </w:r>
      <w:r w:rsidRPr="00794CBB">
        <w:rPr>
          <w:rFonts w:ascii="Arial" w:hAnsi="Arial" w:cs="Arial"/>
        </w:rPr>
        <w:t xml:space="preserve"> </w:t>
      </w:r>
    </w:p>
    <w:p w14:paraId="67C46904" w14:textId="77777777" w:rsidR="00E34F4B" w:rsidRDefault="00E34F4B">
      <w:pPr>
        <w:rPr>
          <w:rFonts w:ascii="Arial" w:hAnsi="Arial" w:cs="Arial"/>
        </w:rPr>
      </w:pPr>
    </w:p>
    <w:p w14:paraId="4955F9C9" w14:textId="4918B48A" w:rsidR="00242139" w:rsidRDefault="00794CBB">
      <w:pPr>
        <w:rPr>
          <w:rFonts w:ascii="Arial" w:hAnsi="Arial" w:cs="Arial"/>
        </w:rPr>
      </w:pPr>
      <w:r w:rsidRPr="00794CBB">
        <w:rPr>
          <w:rFonts w:ascii="Arial" w:hAnsi="Arial" w:cs="Arial"/>
        </w:rPr>
        <w:t>The order of documents within each sub-section is either chronological, numerical, or alphabetical and confers no priority or higher status on those that have been listed first.</w:t>
      </w:r>
    </w:p>
    <w:p w14:paraId="66E99364" w14:textId="77777777" w:rsidR="006561C2" w:rsidRDefault="006561C2" w:rsidP="003668D6">
      <w:pPr>
        <w:rPr>
          <w:rFonts w:ascii="Arial" w:hAnsi="Arial" w:cs="Arial"/>
          <w:b/>
          <w:bCs/>
        </w:rPr>
      </w:pPr>
    </w:p>
    <w:p w14:paraId="05AB0096" w14:textId="77777777" w:rsidR="006561C2" w:rsidRDefault="006561C2" w:rsidP="003668D6">
      <w:pPr>
        <w:rPr>
          <w:rFonts w:ascii="Arial" w:hAnsi="Arial" w:cs="Arial"/>
          <w:b/>
          <w:bCs/>
        </w:rPr>
      </w:pPr>
    </w:p>
    <w:p w14:paraId="6E9B3F34" w14:textId="29C8567F" w:rsidR="00453523" w:rsidRPr="005437FE" w:rsidRDefault="005437FE" w:rsidP="003668D6">
      <w:pPr>
        <w:rPr>
          <w:rFonts w:ascii="Arial" w:hAnsi="Arial" w:cs="Arial"/>
          <w:b/>
          <w:bCs/>
        </w:rPr>
      </w:pPr>
      <w:r w:rsidRPr="005437FE">
        <w:rPr>
          <w:rFonts w:ascii="Arial" w:hAnsi="Arial" w:cs="Arial"/>
          <w:b/>
          <w:bCs/>
        </w:rPr>
        <w:t xml:space="preserve">SoS </w:t>
      </w:r>
      <w:r w:rsidR="00453523" w:rsidRPr="005437FE">
        <w:rPr>
          <w:rFonts w:ascii="Arial" w:hAnsi="Arial" w:cs="Arial"/>
          <w:b/>
          <w:bCs/>
        </w:rPr>
        <w:t>Consultation</w:t>
      </w:r>
      <w:r w:rsidR="000A0E4B">
        <w:rPr>
          <w:rFonts w:ascii="Arial" w:hAnsi="Arial" w:cs="Arial"/>
          <w:b/>
          <w:bCs/>
        </w:rPr>
        <w:t>s</w:t>
      </w:r>
    </w:p>
    <w:p w14:paraId="385CCC09" w14:textId="77777777" w:rsidR="003668D6" w:rsidRDefault="003668D6">
      <w:pPr>
        <w:rPr>
          <w:rFonts w:ascii="Arial" w:hAnsi="Arial" w:cs="Arial"/>
        </w:rPr>
      </w:pP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3"/>
        <w:gridCol w:w="6661"/>
        <w:gridCol w:w="1554"/>
      </w:tblGrid>
      <w:tr w:rsidR="00005DC0" w14:paraId="21A28177" w14:textId="77777777" w:rsidTr="008A21E2">
        <w:tc>
          <w:tcPr>
            <w:tcW w:w="5000" w:type="pct"/>
            <w:gridSpan w:val="3"/>
            <w:shd w:val="clear" w:color="auto" w:fill="D9D9D9" w:themeFill="background1" w:themeFillShade="D9"/>
          </w:tcPr>
          <w:p w14:paraId="73A525A8" w14:textId="556375FC" w:rsidR="00005DC0" w:rsidRDefault="00005DC0">
            <w:pPr>
              <w:rPr>
                <w:rFonts w:ascii="Arial" w:hAnsi="Arial" w:cs="Arial"/>
              </w:rPr>
            </w:pPr>
            <w:bookmarkStart w:id="0" w:name="_Hlk145929123"/>
            <w:r w:rsidRPr="008D3055">
              <w:rPr>
                <w:rFonts w:ascii="Arial" w:hAnsi="Arial" w:cs="Arial"/>
                <w:b/>
              </w:rPr>
              <w:t>Secretary of State consultation</w:t>
            </w:r>
            <w:r w:rsidRPr="008D3055">
              <w:rPr>
                <w:rFonts w:ascii="Arial" w:hAnsi="Arial" w:cs="Arial"/>
                <w:b/>
                <w:bCs/>
              </w:rPr>
              <w:t xml:space="preserve"> 1 </w:t>
            </w:r>
            <w:r w:rsidR="008478A2">
              <w:rPr>
                <w:rFonts w:ascii="Arial" w:hAnsi="Arial" w:cs="Arial"/>
                <w:b/>
                <w:bCs/>
              </w:rPr>
              <w:t xml:space="preserve">letter </w:t>
            </w:r>
            <w:r w:rsidRPr="008D3055">
              <w:rPr>
                <w:rFonts w:ascii="Arial" w:hAnsi="Arial" w:cs="Arial"/>
                <w:b/>
                <w:bCs/>
              </w:rPr>
              <w:t xml:space="preserve">dated </w:t>
            </w:r>
            <w:r w:rsidR="00010E1E">
              <w:rPr>
                <w:rFonts w:ascii="Arial" w:hAnsi="Arial" w:cs="Arial"/>
                <w:b/>
                <w:bCs/>
              </w:rPr>
              <w:t>12 March 2026</w:t>
            </w:r>
          </w:p>
        </w:tc>
      </w:tr>
      <w:tr w:rsidR="00005DC0" w14:paraId="6D4731C0" w14:textId="77777777" w:rsidTr="008A21E2">
        <w:tc>
          <w:tcPr>
            <w:tcW w:w="734" w:type="pct"/>
            <w:shd w:val="clear" w:color="auto" w:fill="D9D9D9" w:themeFill="background1" w:themeFillShade="D9"/>
          </w:tcPr>
          <w:p w14:paraId="2BF067F1" w14:textId="3C5AEECD" w:rsidR="00005DC0" w:rsidRDefault="00005DC0" w:rsidP="00005DC0">
            <w:pPr>
              <w:rPr>
                <w:rFonts w:ascii="Arial" w:hAnsi="Arial" w:cs="Arial"/>
              </w:rPr>
            </w:pPr>
            <w:r w:rsidRPr="007F036D">
              <w:rPr>
                <w:rFonts w:ascii="Arial" w:hAnsi="Arial" w:cs="Arial"/>
              </w:rPr>
              <w:t>No.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59" w:type="pct"/>
            <w:shd w:val="clear" w:color="auto" w:fill="D9D9D9" w:themeFill="background1" w:themeFillShade="D9"/>
          </w:tcPr>
          <w:p w14:paraId="40D04C36" w14:textId="77777777" w:rsidR="00005DC0" w:rsidRDefault="00005DC0" w:rsidP="00005DC0">
            <w:pPr>
              <w:rPr>
                <w:rFonts w:ascii="Arial" w:hAnsi="Arial" w:cs="Arial"/>
              </w:rPr>
            </w:pPr>
          </w:p>
        </w:tc>
        <w:tc>
          <w:tcPr>
            <w:tcW w:w="807" w:type="pct"/>
            <w:shd w:val="clear" w:color="auto" w:fill="D9D9D9" w:themeFill="background1" w:themeFillShade="D9"/>
          </w:tcPr>
          <w:p w14:paraId="12088E49" w14:textId="4277770C" w:rsidR="00005DC0" w:rsidRDefault="00005DC0" w:rsidP="00005D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</w:tr>
      <w:tr w:rsidR="00005DC0" w14:paraId="4E13B64B" w14:textId="77777777" w:rsidTr="008A21E2">
        <w:tc>
          <w:tcPr>
            <w:tcW w:w="734" w:type="pct"/>
          </w:tcPr>
          <w:p w14:paraId="5F4C8B88" w14:textId="49C09F99" w:rsidR="00005DC0" w:rsidRDefault="00005DC0" w:rsidP="00005DC0">
            <w:pPr>
              <w:rPr>
                <w:rFonts w:ascii="Arial" w:hAnsi="Arial" w:cs="Arial"/>
              </w:rPr>
            </w:pPr>
            <w:r w:rsidRPr="00902935">
              <w:rPr>
                <w:rFonts w:ascii="Arial" w:hAnsi="Arial" w:cs="Arial"/>
              </w:rPr>
              <w:t>C</w:t>
            </w:r>
            <w:r w:rsidR="002E0DE2">
              <w:rPr>
                <w:rFonts w:ascii="Arial" w:hAnsi="Arial" w:cs="Arial"/>
              </w:rPr>
              <w:t>1</w:t>
            </w:r>
            <w:r w:rsidRPr="00902935">
              <w:rPr>
                <w:rFonts w:ascii="Arial" w:hAnsi="Arial" w:cs="Arial"/>
              </w:rPr>
              <w:t>-001</w:t>
            </w:r>
          </w:p>
        </w:tc>
        <w:tc>
          <w:tcPr>
            <w:tcW w:w="3459" w:type="pct"/>
          </w:tcPr>
          <w:p w14:paraId="1691D91E" w14:textId="54E8F957" w:rsidR="00005DC0" w:rsidRDefault="009D297F" w:rsidP="00005DC0">
            <w:pPr>
              <w:rPr>
                <w:rFonts w:ascii="Arial" w:hAnsi="Arial" w:cs="Arial"/>
              </w:rPr>
            </w:pPr>
            <w:hyperlink r:id="rId11">
              <w:r w:rsidRPr="30F4F034">
                <w:rPr>
                  <w:rStyle w:val="Hyperlink"/>
                  <w:rFonts w:ascii="Arial" w:eastAsia="Arial" w:hAnsi="Arial" w:cs="Arial"/>
                  <w:color w:val="0563C1"/>
                </w:rPr>
                <w:t>Secretary of States consultation 1 letter</w:t>
              </w:r>
            </w:hyperlink>
          </w:p>
        </w:tc>
        <w:tc>
          <w:tcPr>
            <w:tcW w:w="807" w:type="pct"/>
          </w:tcPr>
          <w:p w14:paraId="74431F46" w14:textId="4F5C04BF" w:rsidR="00005DC0" w:rsidRDefault="00010E1E" w:rsidP="00005D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March 2026</w:t>
            </w:r>
          </w:p>
        </w:tc>
      </w:tr>
      <w:bookmarkEnd w:id="0"/>
    </w:tbl>
    <w:p w14:paraId="138753A7" w14:textId="77777777" w:rsidR="00143EE7" w:rsidRDefault="00143EE7">
      <w:pPr>
        <w:rPr>
          <w:rFonts w:ascii="Arial" w:hAnsi="Arial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1095"/>
        <w:gridCol w:w="2295"/>
        <w:gridCol w:w="2160"/>
        <w:gridCol w:w="2220"/>
        <w:gridCol w:w="1815"/>
      </w:tblGrid>
      <w:tr w:rsidR="0A946381" w14:paraId="549904DD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CCAC0B0" w14:textId="7EEA8EA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No.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0B20A54" w14:textId="45A3524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Name / Organisation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E90FAC7" w14:textId="0DB4302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On behalf of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90C733B" w14:textId="7B383F9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Receipt Date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C8B555A" w14:textId="3F77C36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Date Sent to SoS</w:t>
            </w:r>
          </w:p>
        </w:tc>
      </w:tr>
      <w:tr w:rsidR="0A946381" w14:paraId="392DE8D1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EFFB483" w14:textId="770E5F1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C1-002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8868096" w14:textId="7682E30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Paul White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1224FA5" w14:textId="581D5DF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3ECED51" w14:textId="1AFE097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13/03/2026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7345BE1" w14:textId="15E0E7A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13/03/2026</w:t>
            </w:r>
          </w:p>
        </w:tc>
      </w:tr>
      <w:tr w:rsidR="0A946381" w14:paraId="4D38D453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C339E04" w14:textId="553AD53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C1-003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8CA78F2" w14:textId="7FD3F59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Jennifer Gleave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14A505F" w14:textId="7584C1D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44C9405" w14:textId="60BBFD4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13/03/2026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D6260A9" w14:textId="0989F29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13/03/2026</w:t>
            </w:r>
          </w:p>
        </w:tc>
      </w:tr>
      <w:tr w:rsidR="0A946381" w14:paraId="17A54109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544617A" w14:textId="7FB7EBA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C1-004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9F92EAF" w14:textId="21E54B5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SHP Valuers Residential Farm Commercial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17CD307" w14:textId="6FAD2C7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Executors of the Late Deryck Lund and Michelle Fare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884CF43" w14:textId="0BD9757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01/04/2026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FEB2857" w14:textId="5B19055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01/04/2026</w:t>
            </w:r>
          </w:p>
        </w:tc>
      </w:tr>
      <w:tr w:rsidR="0A946381" w14:paraId="7FDD5557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4D01FC5" w14:textId="065A533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C1-005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AECEC99" w14:textId="7CE1BE5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Pete &amp; Annette Sharkey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5420CA9" w14:textId="2E834AC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FF4ACD4" w14:textId="3A1F4F0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09/04/2026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06BB800" w14:textId="7281170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09/04/2026</w:t>
            </w:r>
          </w:p>
        </w:tc>
      </w:tr>
      <w:tr w:rsidR="0A946381" w14:paraId="48F28A3F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EE59289" w14:textId="6AD0432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C1-006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B27249E" w14:textId="3F29625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Canal and River Trust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3BFEC2B" w14:textId="1ACA85D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72AFE08" w14:textId="5DE72B6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10/04/2026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8E17A62" w14:textId="393233B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10/04/2026</w:t>
            </w:r>
          </w:p>
        </w:tc>
      </w:tr>
      <w:tr w:rsidR="0A946381" w14:paraId="52871C2D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2AD073F" w14:textId="280FC78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C1-007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240F256" w14:textId="5006589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Angus Walker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AB7992A" w14:textId="0A5F513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Parish Councils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C6812E8" w14:textId="4FF0423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10/04/2026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13969DA" w14:textId="3BFF178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10/04/2026</w:t>
            </w:r>
          </w:p>
        </w:tc>
      </w:tr>
      <w:tr w:rsidR="0A946381" w14:paraId="72BFB312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9D67C94" w14:textId="312C446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C1-008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8101E7A" w14:textId="0439263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 xml:space="preserve">Wrea Green Equitation Centre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52FDAF2" w14:textId="2FB3863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58EE8FC" w14:textId="75439CE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10/04/2026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4A7E82D" w14:textId="4926CBE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10/04/2026</w:t>
            </w:r>
          </w:p>
        </w:tc>
      </w:tr>
      <w:tr w:rsidR="0A946381" w14:paraId="1DA929FB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166CD27" w14:textId="2CDAF8E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C1-009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A9355BB" w14:textId="36370CD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Keith McKay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48A6452" w14:textId="732B0FA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Freckleton Parish Council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B21597A" w14:textId="35052A8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10/04/2026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1758EC6" w14:textId="4A72671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</w:tr>
      <w:tr w:rsidR="0A946381" w14:paraId="6B4DB14F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0ABD659" w14:textId="3AD13CA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C1-010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515F38F" w14:textId="1099887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Gillian Fielding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E627EB1" w14:textId="1881D93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D6475E4" w14:textId="3C2B14C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12/04/2026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39D2971" w14:textId="761BA54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</w:tr>
      <w:tr w:rsidR="0A946381" w14:paraId="6AC7CE35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FD7CCB4" w14:textId="29DF3E7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C1-011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8B9C99F" w14:textId="01C58AA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Debra Karen Jean Helme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AE8EE89" w14:textId="0660D71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1AE40D5" w14:textId="7A1A4A0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12/04/2026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E0B7D81" w14:textId="68892C6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</w:tr>
      <w:tr w:rsidR="0A946381" w14:paraId="0B020B15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9281FBA" w14:textId="344028C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lastRenderedPageBreak/>
              <w:t>C1-012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8629A02" w14:textId="684C618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David Barlow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2126159" w14:textId="0ACAF49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B491AEE" w14:textId="1DD644A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E0BB2A9" w14:textId="59B7707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</w:tr>
      <w:tr w:rsidR="0A946381" w14:paraId="4B1A85D6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A50119B" w14:textId="016084B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C1-013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9360D89" w14:textId="0722A30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Jackie Myerscough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43C2139" w14:textId="7E869F5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Jean and Harry Kirkham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197E7E7" w14:textId="5209830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3642D16" w14:textId="1ADC0F6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</w:tr>
      <w:tr w:rsidR="0A946381" w14:paraId="0F0EA9AE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A247E67" w14:textId="517E2B3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C1-014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1930C15" w14:textId="669A6CF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Lancashire County Council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E8A6B12" w14:textId="3EB30CF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197742C" w14:textId="683DFF4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562D33E" w14:textId="77F83FB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</w:tr>
      <w:tr w:rsidR="0A946381" w14:paraId="3C9FF00E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6723763" w14:textId="2F14F3E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C1-015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77B988A" w14:textId="7C8B5EE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Walker Morris LLP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1DB2342" w14:textId="4CE8B10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Fylde Borough Council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2519702" w14:textId="1021938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5A1E55C" w14:textId="60381A8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0107F848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69702C1" w14:textId="5403F87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C1-016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8ED6E06" w14:textId="2A89546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Natural England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CE678B9" w14:textId="482AB7B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C5C60D0" w14:textId="3D1F522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A295028" w14:textId="6B538A8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013B4278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C7104C0" w14:textId="1235020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C1-017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115D81E" w14:textId="43E6817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The Crown Estate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F645EC6" w14:textId="1BFA307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2ABF5B9" w14:textId="067C010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7028F95" w14:textId="581711F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2368CA47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B8CDE5F" w14:textId="7E866C5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C1-018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F45450D" w14:textId="5EAA2BC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Michael Alexander Plank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68EABBC" w14:textId="4BDCE2A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C6ABEE1" w14:textId="3394E75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A784073" w14:textId="4AEAF9C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35588CA6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43E9008" w14:textId="35F2A9C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C1-019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509B10D" w14:textId="26ED12F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Andrew T Coney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B2A255A" w14:textId="630AC4C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Christine Fare, John Fare &amp; Fare Farms Limited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0DD8F89" w14:textId="1AE59D3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356E11C" w14:textId="66D42F5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0C649EF5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79D7FD2" w14:textId="7D09957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B11C23F" w14:textId="0252684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Ministry of Defence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CFE6E65" w14:textId="1683BF7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7E282D9" w14:textId="622A3C5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13/02/2026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B7DBD18" w14:textId="205C025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705952CE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C9F9F5F" w14:textId="15726B6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C1-021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8DE4FEA" w14:textId="5C84E84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Armistead Barnett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2FC0BC0" w14:textId="50228CA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T J Kirkham, Mrs J E Worlock and Mrs J A Myerscough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D3F0D80" w14:textId="5EE09F3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6550840" w14:textId="7776827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1815F598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80C90B7" w14:textId="47F88A7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B6306E7" w14:textId="1A1A417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Janette McCormick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6CDA282" w14:textId="2C041C3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B5C72F7" w14:textId="5C0AC56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697C26A" w14:textId="631231D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3E20B1F3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D0491AF" w14:textId="645F80F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C1-023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03651A0" w14:textId="2C60B56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BAE Systems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5986EDC" w14:textId="3D24E0F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0B3294E" w14:textId="77BA9C6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42AD67E" w14:textId="6E115A1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4BD6D3BC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2BDD08D" w14:textId="017C5A0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C1-024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095949B" w14:textId="43A2E34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Lynn Adele Plant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22451D1" w14:textId="317DE69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AFD422E" w14:textId="1AE97C3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BB36F5B" w14:textId="273C9CC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30F72C87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E3D7220" w14:textId="0B245BB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C1-025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89881BA" w14:textId="1D462AD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John Rossall Singleton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A2BAEDD" w14:textId="110B8D9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FD7378F" w14:textId="3666A14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A2998F2" w14:textId="3A70449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7C34D60D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E0CFBC1" w14:textId="04FBD5C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C1-026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6AD43A7" w14:textId="4642F98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Mary Barlow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114488E" w14:textId="31C92CD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82CC9CD" w14:textId="36CA6E0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BE2E3CD" w14:textId="6D91AD2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57076FF7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3AC93ED" w14:textId="114AA7A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C1-027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9DF016C" w14:textId="0DB14FA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DWF Law LLP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24E0CD4" w14:textId="0B1BE64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Blackpool Borough Council, Blackpool Airport Properties Limited &amp; Blackpool Airport Operations Limited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983FE36" w14:textId="106E7FA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12FF671" w14:textId="198DEA3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6CDC6FB7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A368CDB" w14:textId="56BD4CA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C1-028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2CD99F8" w14:textId="042E5AB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Rosaleen Forsey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5E2D731" w14:textId="199122C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AE2808D" w14:textId="4C92B96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275BC76" w14:textId="273CED3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5CB2006F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D021C04" w14:textId="39DEDC1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C1-029.1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12298C6" w14:textId="4C0B30BC" w:rsidR="0A946381" w:rsidRDefault="0A946381" w:rsidP="0A946381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Cover Letter for Response to Secretary of State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D65E27A" w14:textId="0BFAAB7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D97CE93" w14:textId="4E2E2E2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3633E10D" w14:textId="6FECBA6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FBB533D" w14:textId="478B3D4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751347C8" w14:textId="1ABEE6C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33B48978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BA1BC8D" w14:textId="2C9C042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4E22CCF" w14:textId="0C1F0E98" w:rsidR="0A946381" w:rsidRDefault="0A946381" w:rsidP="0A946381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Application Guide (Clean) (A4/F13)</w:t>
            </w:r>
          </w:p>
          <w:p w14:paraId="5796F9A2" w14:textId="4027480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52E59B0" w14:textId="28DF660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13C79040" w14:textId="0522ABB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1E41F9C" w14:textId="182F0D4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lastRenderedPageBreak/>
              <w:t>13/04/2026</w:t>
            </w:r>
          </w:p>
          <w:p w14:paraId="7098E56B" w14:textId="0F8D29C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8CD8DB0" w14:textId="0816740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1515EEAD" w14:textId="5CD1940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47D0130E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A22C0B9" w14:textId="097DD3F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C1-029.3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4F8DA92" w14:textId="300C31F0" w:rsidR="0A946381" w:rsidRDefault="0A946381" w:rsidP="0A946381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Application Guide (Tracked) (A4/F13)</w:t>
            </w:r>
          </w:p>
          <w:p w14:paraId="4185D1E7" w14:textId="55AD9EC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72FBE84" w14:textId="33DEAC7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17A87638" w14:textId="6114DD6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88AF96F" w14:textId="0E9B49D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19475FCF" w14:textId="24A8063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433D0AC" w14:textId="1C3DDE6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03575DB6" w14:textId="400A6F0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61CAA5A5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F968782" w14:textId="4D8B1AD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C1-029.4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82308B0" w14:textId="36432EF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Outline Public Rights of Way (PRoW) Management Plan (Clean) (J1.5/F07)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904C604" w14:textId="5A79C2A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484F524D" w14:textId="4D0C53D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4F40FD6" w14:textId="5F3E081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35B65357" w14:textId="10CB3E4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309DBDF" w14:textId="0D068DE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1865ECE2" w14:textId="56D89D6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6BEFE424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778BCC8" w14:textId="4202244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C1-029.5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D302AEC" w14:textId="6B01EF51" w:rsidR="0A946381" w:rsidRDefault="0A946381" w:rsidP="0A946381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Outline Public Rights of Way (PRoW) Management Plan (Tracked) (J1.5/F07)</w:t>
            </w:r>
          </w:p>
          <w:p w14:paraId="29571FA4" w14:textId="51B87B0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B13E316" w14:textId="3157C58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49E96008" w14:textId="5E36B37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B026F16" w14:textId="1B54D2B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3319A489" w14:textId="24D4350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0A49AEF" w14:textId="66F3292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4D8622C6" w14:textId="1D38AF4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066388F9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D535648" w14:textId="548E0A9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C1-029.6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AD0689B" w14:textId="7D3EDB2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Outline soil management plan (Clean) (J1.7/F05)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5874FB9" w14:textId="3A88283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0180C10E" w14:textId="2ED7AF9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1FC3BF1" w14:textId="0453800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6F519924" w14:textId="1575E0E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56FFB6A" w14:textId="4F906A2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110CABEB" w14:textId="6C32697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1A250902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1033651" w14:textId="7C44CE3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C1-029.7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6BA1270" w14:textId="053B861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Outline soil management plan (Tracked) (J1.7/F05)</w:t>
            </w:r>
          </w:p>
          <w:p w14:paraId="67417E3B" w14:textId="61FE0B4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C8CA1CC" w14:textId="4E65B2C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1DB9AD4E" w14:textId="043453C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68D0FD2" w14:textId="06D75F4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6BE495B5" w14:textId="71AF540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1C502FD" w14:textId="302F6B0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326F0120" w14:textId="45CDAC2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6A614A3B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FFFBA87" w14:textId="7C70033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C1-029.8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DD29894" w14:textId="3E509914" w:rsidR="0A946381" w:rsidRDefault="0A946381" w:rsidP="0A946381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Outline Ecological Management Plan (Clean) (J6/F07)</w:t>
            </w:r>
          </w:p>
          <w:p w14:paraId="519EEA68" w14:textId="7CEFD27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FABDB6B" w14:textId="186CE5B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7F34799B" w14:textId="11311BF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8C7339B" w14:textId="0A89FE1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7394451E" w14:textId="502A155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C186A09" w14:textId="461EEFA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3521D2AC" w14:textId="56CB32F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095F032F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87CE8FD" w14:textId="0CCE0B7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C1-029.9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3EB2499" w14:textId="4098BB5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Outline Ecological Management Plan (Tracked) (J6/F07)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65C1F1F" w14:textId="439E4B8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 xml:space="preserve">Morgan Offshore Wind Limited and Morecambe Offshore Morgan Offshore Wind Limited and Morecambe Offshore Windfarm Limited </w:t>
            </w:r>
          </w:p>
          <w:p w14:paraId="70509628" w14:textId="5409AD6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lastRenderedPageBreak/>
              <w:t>Windfarm Limited</w:t>
            </w:r>
          </w:p>
          <w:p w14:paraId="77107C96" w14:textId="5F834E1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54662A4" w14:textId="35B4C5D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lastRenderedPageBreak/>
              <w:t>13/04/2026</w:t>
            </w:r>
          </w:p>
          <w:p w14:paraId="2A1F6093" w14:textId="35345E2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99C29A6" w14:textId="2E03D9C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62684F76" w14:textId="16023AF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378C79F1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230F988" w14:textId="18C380C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C1-029.10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A5BBF16" w14:textId="54C0109F" w:rsidR="0A946381" w:rsidRDefault="0A946381" w:rsidP="0A946381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Outline Offshore Cable Specification and Installation Plan (Clean) (J15/F05)</w:t>
            </w:r>
          </w:p>
          <w:p w14:paraId="0DDBE744" w14:textId="3A2E10D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50C91C4" w14:textId="7221595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366EE94A" w14:textId="2CC3E92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45FCAD1" w14:textId="1F6CF74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7393CEE7" w14:textId="19BBB62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D1A0648" w14:textId="075B58C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54D7CEFB" w14:textId="4405A70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628B8E79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83C27F3" w14:textId="45C3488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C1-029.11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35F67AA" w14:textId="027E5DC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Outline Offshore Cable Specification and Installation Plan (Tracked) (J15/F05)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7F9B817" w14:textId="54F57AE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56D2579E" w14:textId="16E2F6E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966F857" w14:textId="450545C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5F03EAD6" w14:textId="180F7A8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B343DB4" w14:textId="6854F9C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4619FB82" w14:textId="598EA43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4698CAF3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8561D59" w14:textId="263608A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C1-029.12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7BE3C09" w14:textId="430BB988" w:rsidR="0A946381" w:rsidRDefault="0A946381" w:rsidP="0A946381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Offshore In Principle Monitoring Plan (Clean) (J20/F06)</w:t>
            </w:r>
          </w:p>
          <w:p w14:paraId="4B4E20B4" w14:textId="365E01F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157AD59" w14:textId="66311D2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32724D4D" w14:textId="5D21C02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1D8D4FF" w14:textId="551FEB7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0C821865" w14:textId="748299D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93DB3EC" w14:textId="1E20503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6CC0020E" w14:textId="482527A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21C5FA87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41DA292" w14:textId="1E0F274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C1-029.13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E706491" w14:textId="319A1F3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Offshore In Principle Monitoring Plan (Tracked) (J20/F06)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6397857" w14:textId="69E6C1C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1032C8D3" w14:textId="32A43CA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156AEA4" w14:textId="1C268D3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20EB3DF3" w14:textId="6141456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F81722C" w14:textId="7A2CFC4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0EBCF5B6" w14:textId="569495A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10391292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BA72A6E" w14:textId="3B4FD70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C1-029.14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3E73E01" w14:textId="13861D4C" w:rsidR="0A946381" w:rsidRDefault="0A946381" w:rsidP="0A946381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Dredging and Disposal Site Characterisation Plan (Clean) (J22/F04)</w:t>
            </w:r>
          </w:p>
          <w:p w14:paraId="44D617B5" w14:textId="14A7C85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C1172CC" w14:textId="55050D2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3DCE1178" w14:textId="2CAEDE2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C4B2145" w14:textId="0B530FC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7D328EC5" w14:textId="20F7DAC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BBFF8BA" w14:textId="7E35314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20F60BF5" w14:textId="02F36A0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16342832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A4D0B95" w14:textId="1A6D93F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C1-29.15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1892304" w14:textId="7BACEAF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Dredging and Disposal Site Characterisation Plan (Tracked) (J22/F04)</w:t>
            </w:r>
          </w:p>
          <w:p w14:paraId="097D053D" w14:textId="4A98086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AA4DAF9" w14:textId="3A58D4E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06D5F4C1" w14:textId="76636B0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01BC2C9" w14:textId="1B09F5D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1E3BCB19" w14:textId="2BA0A49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E4FDFE9" w14:textId="1D82F4D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64F49BDC" w14:textId="69585D7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665DBBBE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2682518" w14:textId="3598CF8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C1-029.16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16D0D2D" w14:textId="3F4FB6B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Schedule of Changes to the Draft Development Consent Order including Draft Deemed Marine Licences (S_S51_2/F09)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CBAD528" w14:textId="35BF0BB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7103C566" w14:textId="2905CDB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5FF6109" w14:textId="2E4BB35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1A3DF0E5" w14:textId="3DBBF28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682A64D" w14:textId="15349A0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426CACDE" w14:textId="3BCECA1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5D39605E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B2D7D4C" w14:textId="16AB371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lastRenderedPageBreak/>
              <w:t>C1-029.17</w:t>
            </w:r>
          </w:p>
          <w:p w14:paraId="2CDF644F" w14:textId="385FAA3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1DFC612" w14:textId="380CED2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Funding Statement (Clean) (D1/F03)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FDDC1D4" w14:textId="795C3A5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1EF33222" w14:textId="76A2154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1BC7AC3" w14:textId="6E13B65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06811786" w14:textId="6944BEF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FE671C0" w14:textId="432A5C5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0499088C" w14:textId="03A2BED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2A901698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A1497A0" w14:textId="0648F4B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C1-029.18</w:t>
            </w:r>
          </w:p>
          <w:p w14:paraId="5313CE52" w14:textId="3800013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76BF9A9" w14:textId="2E2DCC2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Funding Statement (Tracked) (D1/F03)</w:t>
            </w:r>
          </w:p>
          <w:p w14:paraId="248F4AF4" w14:textId="22620F4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30F0E5D" w14:textId="194BDE5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37E68717" w14:textId="5FEE819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DDCB76E" w14:textId="79CC084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153BB839" w14:textId="178AA73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CAA94C5" w14:textId="2468723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32FFCDB3" w14:textId="3EB0717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53C805ED" w14:textId="77777777" w:rsidTr="0A946381">
        <w:trPr>
          <w:trHeight w:val="109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FBEDFAF" w14:textId="2E14C54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C1-029.19</w:t>
            </w:r>
          </w:p>
          <w:p w14:paraId="1625B769" w14:textId="1000566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C6A31BD" w14:textId="16B729C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Statement of Reasons (Clean) (D2/F08)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4B11A4B" w14:textId="36A35D7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4C5DDACA" w14:textId="28CDA5C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BE2A369" w14:textId="3BE9D46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11F0EAC3" w14:textId="043D760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CED9DA1" w14:textId="1365E09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3487E7EE" w14:textId="77FD5EF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160938DA" w14:textId="77777777" w:rsidTr="0A946381">
        <w:trPr>
          <w:trHeight w:val="109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6547E7F" w14:textId="54A9695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C1-029.20</w:t>
            </w:r>
          </w:p>
          <w:p w14:paraId="6699D064" w14:textId="360A590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2589417" w14:textId="75D4A13B" w:rsidR="0A946381" w:rsidRDefault="0A946381" w:rsidP="0A946381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Statement of Reasons (Tracked) (D2/F08)</w:t>
            </w:r>
          </w:p>
          <w:p w14:paraId="7767D778" w14:textId="51F8783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53936EF" w14:textId="47E95C3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33F55A7C" w14:textId="59CC751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278CC52" w14:textId="605AA7E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381D2663" w14:textId="477AE2A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FCE9EB0" w14:textId="2949142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08B09815" w14:textId="69DD0CF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164D8DB8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E90FAF2" w14:textId="268A1F2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C1-029.21</w:t>
            </w:r>
          </w:p>
          <w:p w14:paraId="599B5F7B" w14:textId="51C5EA8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33E0BC8" w14:textId="6D8352D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Commitments Register Schedule of Changes (S_D2_15/F06)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A603F43" w14:textId="0D210B9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359D0B44" w14:textId="40EA67F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B4345EC" w14:textId="152767A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773BA701" w14:textId="21FF13A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D2948FC" w14:textId="041F13C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138E2EE3" w14:textId="110B308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644B21D8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C41AAAF" w14:textId="27C80AE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C1-029.22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AC3E4B3" w14:textId="2CA8817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Environmental Statement Commitments Register (Clean) (F1.5.3/F08)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EF33CB3" w14:textId="5DEDA34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608D91D2" w14:textId="790D6BC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C0DB410" w14:textId="4756A28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2EF84B87" w14:textId="1610223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F0FA2CC" w14:textId="4D48178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4A67F024" w14:textId="3D3C26E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0D0B927E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276E0ED" w14:textId="08278E4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C1-029.23</w:t>
            </w:r>
          </w:p>
          <w:p w14:paraId="51670417" w14:textId="47841CD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2B4D748" w14:textId="0ABD590B" w:rsidR="0A946381" w:rsidRDefault="0A946381" w:rsidP="0A946381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Environmental Statement Commitments Register (Tracked) (F1.5.3/F08)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7954866" w14:textId="6CE7905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7BA560DE" w14:textId="00E5DEF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E85D9FB" w14:textId="566BBE9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7B1E76A3" w14:textId="1F02A62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74D70CE" w14:textId="225F241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66F6867D" w14:textId="4AC0BDA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6B427067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65530D0" w14:textId="1539121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C1-029.24</w:t>
            </w:r>
          </w:p>
          <w:p w14:paraId="6F6D6F6E" w14:textId="04B726E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5BC3421" w14:textId="01758A9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Without prejudice benthic compensation DCO schedule (Clean) (S_D3_8/F05)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453740D" w14:textId="22B722E4" w:rsidR="0A946381" w:rsidRDefault="0A946381" w:rsidP="00EC484F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1C6A693" w14:textId="64C802A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394BBB80" w14:textId="4673464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72B74FD" w14:textId="432DC39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2CAFCE9C" w14:textId="442D7AC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69DEB417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5659D92" w14:textId="510799C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lastRenderedPageBreak/>
              <w:t>C1-029.25</w:t>
            </w:r>
          </w:p>
          <w:p w14:paraId="1D3118EF" w14:textId="325389E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02D5C6F" w14:textId="5BD45DC0" w:rsidR="0A946381" w:rsidRDefault="0A946381" w:rsidP="0A946381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Without prejudice benthic compensation DCO schedule (Tracked) (S_D3_8/F05)</w:t>
            </w:r>
          </w:p>
          <w:p w14:paraId="0E9D781F" w14:textId="5D5AAD1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F108683" w14:textId="64DEC1E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31476E6F" w14:textId="364CF0F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652E3E4" w14:textId="2D18DD1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3BD58F71" w14:textId="6C8493E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1B713C3" w14:textId="7A96019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2C17E40D" w14:textId="4CF7019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1AFFFD38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3E6D243" w14:textId="31F5F19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C1-029.26</w:t>
            </w:r>
          </w:p>
          <w:p w14:paraId="66E0240E" w14:textId="173A16C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496694A" w14:textId="0275820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Outline Wildlife Hazard Management Plan (Clean) (S_D3_8/F05)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777B688" w14:textId="1E7E309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26D69DC" w14:textId="6B4222B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2376A6B0" w14:textId="2593040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1A5E407" w14:textId="160482A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59AE4146" w14:textId="26C1A6B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6F1BBA7C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E5E3B08" w14:textId="4AEF833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C1-029.27</w:t>
            </w:r>
          </w:p>
          <w:p w14:paraId="51CC6A03" w14:textId="6B02847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229B4E7" w14:textId="4D15A8F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Outline Wildlife Hazard Management Plan (Tracked) (S_D3_8/F05)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13DC2B7" w14:textId="12FFDE1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D413F84" w14:textId="3DE8F50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634BA90C" w14:textId="3695E34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D54E89D" w14:textId="6819E2D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7E1B5EF8" w14:textId="3098C4F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7F3147E5" w14:textId="77777777" w:rsidTr="0A946381">
        <w:trPr>
          <w:trHeight w:val="121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F6CE3EF" w14:textId="7A1D6B1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C1-029.28</w:t>
            </w:r>
          </w:p>
          <w:p w14:paraId="6AAA8CE9" w14:textId="4AE69AD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E6731F3" w14:textId="02E2A38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Alternative Ornithology Mitigation Note – Permanent (S_SoSQ_6)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BA683E6" w14:textId="3C0134D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078A2A50" w14:textId="0B0A923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33F26EA" w14:textId="576CB3C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415B3E29" w14:textId="4682DF5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F22BB7C" w14:textId="6D22199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34BC3898" w14:textId="3D5107E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3F176B9E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31E6E06" w14:textId="29361A6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C1-029.29</w:t>
            </w:r>
          </w:p>
          <w:p w14:paraId="2BAAD430" w14:textId="7550B3C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C5DC4D4" w14:textId="412203CA" w:rsidR="0A946381" w:rsidRDefault="0A946381" w:rsidP="0A946381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Alternative Ornithology Mitigation Note – Temporary (S_SoSQ_6)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83311AD" w14:textId="30BA14D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D249C80" w14:textId="000FF0F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7E4B2030" w14:textId="543C918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459A9A2" w14:textId="082D4F3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304784EF" w14:textId="4C0FD99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28590231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D537042" w14:textId="54DE6E2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C1-029.30</w:t>
            </w:r>
          </w:p>
          <w:p w14:paraId="1352B003" w14:textId="1EDD027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29520D8" w14:textId="3CE5135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Without Prejudice Outline Code of Construction Practice (Clean) (S_SoSQ_7)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40A3D28" w14:textId="5433718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72F68168" w14:textId="756649F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959214E" w14:textId="787D7BD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3E49680D" w14:textId="6FDE0BE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48180D5" w14:textId="1060989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25ABD108" w14:textId="56CA422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3E8C70B7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E49690F" w14:textId="4E2EAD3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C1-029.31</w:t>
            </w:r>
          </w:p>
          <w:p w14:paraId="12E392FA" w14:textId="1B344FB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293A55A" w14:textId="3BFF6E45" w:rsidR="0A946381" w:rsidRDefault="0A946381" w:rsidP="0A946381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Without Prejudice Outline Code of Construction Practice (Tracked) (S_SoSQ_7)</w:t>
            </w:r>
          </w:p>
          <w:p w14:paraId="31F1BB43" w14:textId="611696B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D86F2BD" w14:textId="63D522D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666509F6" w14:textId="1573639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AA5BD6E" w14:textId="63814F8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5CD3B3CA" w14:textId="1D57657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4AD34D5" w14:textId="075D7B6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7FE0E72E" w14:textId="71C1BBE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6961C262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06E6DC0" w14:textId="1EDDEED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C1-029.32</w:t>
            </w:r>
          </w:p>
          <w:p w14:paraId="74D7BC32" w14:textId="7DA2B3D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A495118" w14:textId="249713A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 xml:space="preserve">Without Prejudice Outline construction noise and vibration management plan </w:t>
            </w:r>
            <w:r w:rsidRPr="0A946381">
              <w:rPr>
                <w:rFonts w:ascii="Arial" w:eastAsia="Arial" w:hAnsi="Arial" w:cs="Arial"/>
                <w:color w:val="000000" w:themeColor="text1"/>
              </w:rPr>
              <w:lastRenderedPageBreak/>
              <w:t>(Clean) (S_SoSQ_8)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1AA6D44" w14:textId="6868836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lastRenderedPageBreak/>
              <w:t>Morgan Offshore Wind Limited and Morecambe Offshore Windfarm Limited</w:t>
            </w:r>
          </w:p>
          <w:p w14:paraId="46BD9733" w14:textId="77D63CE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0E9AF42" w14:textId="4289C49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375C9EE7" w14:textId="66807E5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766491B" w14:textId="1240790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7AD532F8" w14:textId="2151847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72CFBFD0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BD42F82" w14:textId="00AFBFF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C1-029.33</w:t>
            </w:r>
          </w:p>
          <w:p w14:paraId="06DE3A87" w14:textId="1A49401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AA4D57B" w14:textId="36D673A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Without Prejudice Outline construction noise and vibration management plan (Tracked) (S_SoSQ_8)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B4F9EF8" w14:textId="5790181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6A90EB95" w14:textId="68B6E43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221B4CA" w14:textId="6848CFA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057A9E2C" w14:textId="5B4CAB8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6583F44" w14:textId="356140F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3FBCC60F" w14:textId="1E419EA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485C2A7E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4C4C063" w14:textId="47FDCF2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C1-029.34</w:t>
            </w:r>
          </w:p>
          <w:p w14:paraId="341A3791" w14:textId="45937F4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50E3B1C" w14:textId="037E41B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Without Prejudice Outline Onshore Construction Method Statement (Clean) (S_SoSQ_10)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5FA635B" w14:textId="1E91AB0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7019A881" w14:textId="638C100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FDFE67E" w14:textId="4A9A0DB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760D88AC" w14:textId="60A5522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7123958" w14:textId="4E4AAFB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53AAC9F9" w14:textId="21913B7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41CD3DC8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801474B" w14:textId="7C21966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C1-029.35</w:t>
            </w:r>
          </w:p>
          <w:p w14:paraId="11030265" w14:textId="4ED7CFB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FE27FD6" w14:textId="10268D2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Without Prejudice Outline Onshore Construction Method Statement (Tracked) (S_SoSQ_10)</w:t>
            </w:r>
          </w:p>
          <w:p w14:paraId="6CF79C96" w14:textId="5431657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EAF6021" w14:textId="7722C9F4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60B29950" w14:textId="3239C37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0099D6E" w14:textId="2DEA0CE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2DA4057F" w14:textId="5F776B9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887E7E8" w14:textId="048FD2D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19B8F026" w14:textId="13D6EEE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1B1D7FB5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889FE8F" w14:textId="7D0FF8F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C1-029.36</w:t>
            </w:r>
          </w:p>
          <w:p w14:paraId="2C04E77B" w14:textId="22A0B11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0F55546" w14:textId="7A5AD73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Without Prejudice Book of Reference (Clean) (S_SoSQ_11)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442B1B0" w14:textId="234241F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26206382" w14:textId="3DDB45D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4978A01" w14:textId="402A5B8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292D3B0E" w14:textId="4795D51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3DABFD2" w14:textId="6364673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3CE852CC" w14:textId="473B4AC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1AB28D7E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E5B4C40" w14:textId="0982D4F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C1-029.37</w:t>
            </w:r>
          </w:p>
          <w:p w14:paraId="124DA9F1" w14:textId="20E99A0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4DB78B4" w14:textId="2FBAB32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Without Prejudice Book of Reference (Tracked) (S_SoSQ_11)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8A9CC5B" w14:textId="772E90C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0E5CCDA3" w14:textId="4E1428A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37E7E86" w14:textId="6B7B370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7C84B174" w14:textId="684A476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D77B658" w14:textId="33F5BE7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  <w:p w14:paraId="2688E2F3" w14:textId="54770C2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A946381" w14:paraId="6ABF2C57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C126602" w14:textId="1512B6C2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C1-029.38</w:t>
            </w:r>
          </w:p>
          <w:p w14:paraId="690D11BC" w14:textId="7C4B030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8C3878D" w14:textId="1DCD517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Without Prejudice Schedule of Changes to the Book of Reference (S_SoSQ_12)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5B2AD4B" w14:textId="78ADC04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7A19FC42" w14:textId="4DFECB2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58B7CB3" w14:textId="3B8AA3F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380FAA89" w14:textId="3E2F202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D783576" w14:textId="7B49E42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46BD1BAF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45ACB08" w14:textId="6DFDC40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lastRenderedPageBreak/>
              <w:t>C1-029.39</w:t>
            </w:r>
          </w:p>
          <w:p w14:paraId="7892EB71" w14:textId="75E50E83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F037720" w14:textId="27B3CFD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Applicants’ Response to Secretary of State’s Letter Dated 12 March 2026 (S_SoSQ_4)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661AC72" w14:textId="4634880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7D3ACFED" w14:textId="1616C91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367ADF8" w14:textId="40BC77A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  <w:p w14:paraId="49A496D5" w14:textId="5916AB2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92FE01E" w14:textId="6EA7481D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6ADAD0DD" w14:textId="77777777" w:rsidTr="0A946381">
        <w:trPr>
          <w:trHeight w:val="1470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BDF7DBA" w14:textId="31EC5A1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C1-030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3E77DAF" w14:textId="76B7643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Lancashire Association of Local Councils Fylde Area Committee Energy Working Group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4EF263E" w14:textId="092579D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77782AC" w14:textId="6455EFAB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E367E91" w14:textId="576B84F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15D86BEC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D90039E" w14:textId="3772DD27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 xml:space="preserve">C1-031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87C0028" w14:textId="3B594BF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Hugh Bruce-Watt, Solicitor for the Affairs of the Duchy of Lancaster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90D74E7" w14:textId="13775FAA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Duchy of Lancaster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DE50AC0" w14:textId="7942018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D41BDD0" w14:textId="79F29195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15/04/2026</w:t>
            </w:r>
          </w:p>
        </w:tc>
      </w:tr>
      <w:tr w:rsidR="0A946381" w14:paraId="180C02AE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36AA13F" w14:textId="56635E1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C1-032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D141A93" w14:textId="26625BC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Lynda Goupil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D09E270" w14:textId="0AE9AA20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1D6FA2C" w14:textId="511A91D1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13/04/2026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EB48AA0" w14:textId="68A24268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14/04/2026</w:t>
            </w:r>
          </w:p>
        </w:tc>
      </w:tr>
      <w:tr w:rsidR="0A946381" w14:paraId="2D608F2A" w14:textId="77777777" w:rsidTr="0A946381">
        <w:trPr>
          <w:trHeight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2618975F" w14:textId="7D0AD92C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C1-033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5A5A5" w:themeColor="accent3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0D2373E" w14:textId="04288129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Flotation Energy Ltd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679F667" w14:textId="2D535A6F" w:rsidR="0A946381" w:rsidRDefault="0A946381" w:rsidP="0A946381">
            <w:pPr>
              <w:rPr>
                <w:rFonts w:ascii="Arial" w:eastAsia="Arial" w:hAnsi="Arial" w:cs="Arial"/>
                <w:color w:val="0B0C0C"/>
              </w:rPr>
            </w:pPr>
            <w:r w:rsidRPr="0A946381">
              <w:rPr>
                <w:rFonts w:ascii="Arial" w:eastAsia="Arial" w:hAnsi="Arial" w:cs="Arial"/>
                <w:color w:val="0B0C0C"/>
              </w:rPr>
              <w:t>Morgan Offshore Wind Limited and Morecambe Offshore Windfarm Limited</w:t>
            </w:r>
          </w:p>
          <w:p w14:paraId="2817DB61" w14:textId="6706B66F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8D51B68" w14:textId="6E77C46E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15/02/2026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DB4CF17" w14:textId="0D53C2E6" w:rsidR="0A946381" w:rsidRDefault="0A946381" w:rsidP="0A94638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15/04/2026</w:t>
            </w:r>
          </w:p>
        </w:tc>
      </w:tr>
    </w:tbl>
    <w:p w14:paraId="3C65D622" w14:textId="74808B0F" w:rsidR="0A946381" w:rsidRDefault="0A946381" w:rsidP="0A946381">
      <w:pPr>
        <w:rPr>
          <w:rFonts w:ascii="Arial" w:hAnsi="Arial" w:cs="Arial"/>
        </w:rPr>
      </w:pPr>
    </w:p>
    <w:p w14:paraId="51CF0668" w14:textId="77777777" w:rsidR="00005DC0" w:rsidRDefault="00005DC0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3"/>
        <w:gridCol w:w="6661"/>
        <w:gridCol w:w="1554"/>
      </w:tblGrid>
      <w:tr w:rsidR="00005DC0" w14:paraId="6F62741C" w14:textId="77777777" w:rsidTr="370262BA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EF780B5" w14:textId="01ED8647" w:rsidR="00015E94" w:rsidRDefault="00005DC0" w:rsidP="395B2BE3">
            <w:pPr>
              <w:rPr>
                <w:rFonts w:ascii="Arial" w:hAnsi="Arial" w:cs="Arial"/>
                <w:b/>
                <w:bCs/>
                <w:highlight w:val="yellow"/>
              </w:rPr>
            </w:pPr>
            <w:r w:rsidRPr="395B2BE3">
              <w:rPr>
                <w:rFonts w:ascii="Arial" w:hAnsi="Arial" w:cs="Arial"/>
                <w:b/>
                <w:bCs/>
              </w:rPr>
              <w:t xml:space="preserve">Secretary of State consultation </w:t>
            </w:r>
            <w:r w:rsidR="007F1BB5" w:rsidRPr="395B2BE3">
              <w:rPr>
                <w:rFonts w:ascii="Arial" w:hAnsi="Arial" w:cs="Arial"/>
                <w:b/>
                <w:bCs/>
              </w:rPr>
              <w:t>2</w:t>
            </w:r>
            <w:r w:rsidRPr="395B2BE3">
              <w:rPr>
                <w:rFonts w:ascii="Arial" w:hAnsi="Arial" w:cs="Arial"/>
                <w:b/>
                <w:bCs/>
              </w:rPr>
              <w:t xml:space="preserve"> </w:t>
            </w:r>
            <w:r w:rsidR="006D4B88" w:rsidRPr="395B2BE3">
              <w:rPr>
                <w:rFonts w:ascii="Arial" w:hAnsi="Arial" w:cs="Arial"/>
                <w:b/>
                <w:bCs/>
              </w:rPr>
              <w:t xml:space="preserve">letter </w:t>
            </w:r>
            <w:r w:rsidRPr="395B2BE3">
              <w:rPr>
                <w:rFonts w:ascii="Arial" w:hAnsi="Arial" w:cs="Arial"/>
                <w:b/>
                <w:bCs/>
              </w:rPr>
              <w:t xml:space="preserve">dated </w:t>
            </w:r>
            <w:r w:rsidR="4FBF2BD1" w:rsidRPr="395B2BE3">
              <w:rPr>
                <w:rFonts w:ascii="Arial" w:hAnsi="Arial" w:cs="Arial"/>
                <w:b/>
                <w:bCs/>
              </w:rPr>
              <w:t>20 May 2026</w:t>
            </w:r>
          </w:p>
          <w:p w14:paraId="458A8D7B" w14:textId="0FB83646" w:rsidR="00005DC0" w:rsidRDefault="00005DC0" w:rsidP="395B2BE3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9A7693" w14:paraId="6774ABBC" w14:textId="77777777" w:rsidTr="370262BA">
        <w:tc>
          <w:tcPr>
            <w:tcW w:w="5000" w:type="pct"/>
            <w:gridSpan w:val="3"/>
            <w:shd w:val="clear" w:color="auto" w:fill="D9D9D9" w:themeFill="background1" w:themeFillShade="D9"/>
          </w:tcPr>
          <w:p w14:paraId="241F7FC0" w14:textId="4444EB00" w:rsidR="009A7693" w:rsidRPr="009A7693" w:rsidRDefault="009A7693" w:rsidP="395B2BE3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395B2BE3">
              <w:rPr>
                <w:rFonts w:ascii="Arial" w:hAnsi="Arial" w:cs="Arial"/>
                <w:b/>
                <w:bCs/>
              </w:rPr>
              <w:t>Project webpage – invitation to IPs to comment on responses to letter o</w:t>
            </w:r>
            <w:r w:rsidR="52A8EFB2" w:rsidRPr="395B2BE3">
              <w:rPr>
                <w:rFonts w:ascii="Arial" w:hAnsi="Arial" w:cs="Arial"/>
                <w:b/>
                <w:bCs/>
              </w:rPr>
              <w:t>f 20 May 2026</w:t>
            </w:r>
          </w:p>
        </w:tc>
      </w:tr>
      <w:tr w:rsidR="00005DC0" w14:paraId="016CC9F1" w14:textId="77777777" w:rsidTr="370262BA">
        <w:tc>
          <w:tcPr>
            <w:tcW w:w="734" w:type="pct"/>
            <w:shd w:val="clear" w:color="auto" w:fill="D9D9D9" w:themeFill="background1" w:themeFillShade="D9"/>
          </w:tcPr>
          <w:p w14:paraId="2F0D3A81" w14:textId="0787EFE4" w:rsidR="00005DC0" w:rsidRDefault="00005DC0" w:rsidP="00050724">
            <w:pPr>
              <w:rPr>
                <w:rFonts w:ascii="Arial" w:hAnsi="Arial" w:cs="Arial"/>
              </w:rPr>
            </w:pPr>
            <w:r w:rsidRPr="007F036D">
              <w:rPr>
                <w:rFonts w:ascii="Arial" w:hAnsi="Arial" w:cs="Arial"/>
              </w:rPr>
              <w:t>No.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59" w:type="pct"/>
            <w:shd w:val="clear" w:color="auto" w:fill="D9D9D9" w:themeFill="background1" w:themeFillShade="D9"/>
          </w:tcPr>
          <w:p w14:paraId="298A22BC" w14:textId="77777777" w:rsidR="00005DC0" w:rsidRDefault="00005DC0" w:rsidP="00050724">
            <w:pPr>
              <w:rPr>
                <w:rFonts w:ascii="Arial" w:hAnsi="Arial" w:cs="Arial"/>
              </w:rPr>
            </w:pPr>
          </w:p>
        </w:tc>
        <w:tc>
          <w:tcPr>
            <w:tcW w:w="807" w:type="pct"/>
            <w:shd w:val="clear" w:color="auto" w:fill="D9D9D9" w:themeFill="background1" w:themeFillShade="D9"/>
          </w:tcPr>
          <w:p w14:paraId="33633ECB" w14:textId="77777777" w:rsidR="00005DC0" w:rsidRDefault="00005DC0" w:rsidP="000507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</w:tr>
      <w:tr w:rsidR="00005DC0" w14:paraId="4DB52841" w14:textId="77777777" w:rsidTr="370262BA">
        <w:tc>
          <w:tcPr>
            <w:tcW w:w="734" w:type="pct"/>
          </w:tcPr>
          <w:p w14:paraId="458BCE02" w14:textId="23BFE584" w:rsidR="00005DC0" w:rsidRDefault="00005DC0" w:rsidP="00050724">
            <w:pPr>
              <w:rPr>
                <w:rFonts w:ascii="Arial" w:hAnsi="Arial" w:cs="Arial"/>
              </w:rPr>
            </w:pPr>
            <w:r w:rsidRPr="00902935">
              <w:rPr>
                <w:rFonts w:ascii="Arial" w:hAnsi="Arial" w:cs="Arial"/>
              </w:rPr>
              <w:t>C</w:t>
            </w:r>
            <w:r w:rsidR="007F1BB5">
              <w:rPr>
                <w:rFonts w:ascii="Arial" w:hAnsi="Arial" w:cs="Arial"/>
              </w:rPr>
              <w:t>2</w:t>
            </w:r>
            <w:r w:rsidRPr="00902935">
              <w:rPr>
                <w:rFonts w:ascii="Arial" w:hAnsi="Arial" w:cs="Arial"/>
              </w:rPr>
              <w:t>-001</w:t>
            </w:r>
          </w:p>
        </w:tc>
        <w:tc>
          <w:tcPr>
            <w:tcW w:w="3459" w:type="pct"/>
          </w:tcPr>
          <w:p w14:paraId="1F6B0A0E" w14:textId="2EC82DBC" w:rsidR="00005DC0" w:rsidRDefault="40EBF651" w:rsidP="00050724">
            <w:pPr>
              <w:rPr>
                <w:rFonts w:ascii="Arial" w:hAnsi="Arial" w:cs="Arial"/>
              </w:rPr>
            </w:pPr>
            <w:hyperlink r:id="rId12">
              <w:r w:rsidRPr="68D37738">
                <w:rPr>
                  <w:rStyle w:val="Hyperlink"/>
                  <w:rFonts w:ascii="Arial" w:eastAsia="Arial" w:hAnsi="Arial" w:cs="Arial"/>
                </w:rPr>
                <w:t xml:space="preserve">Secretary of States consultation </w:t>
              </w:r>
              <w:r w:rsidR="6D1EC0C1" w:rsidRPr="68D37738">
                <w:rPr>
                  <w:rStyle w:val="Hyperlink"/>
                  <w:rFonts w:ascii="Arial" w:eastAsia="Arial" w:hAnsi="Arial" w:cs="Arial"/>
                </w:rPr>
                <w:t>2</w:t>
              </w:r>
              <w:r w:rsidRPr="68D37738">
                <w:rPr>
                  <w:rStyle w:val="Hyperlink"/>
                  <w:rFonts w:ascii="Arial" w:eastAsia="Arial" w:hAnsi="Arial" w:cs="Arial"/>
                </w:rPr>
                <w:t xml:space="preserve"> letter</w:t>
              </w:r>
            </w:hyperlink>
            <w:r w:rsidR="5A045B20" w:rsidRPr="68D3773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7" w:type="pct"/>
          </w:tcPr>
          <w:p w14:paraId="686D8C88" w14:textId="6A94CC29" w:rsidR="00005DC0" w:rsidRDefault="30077D94" w:rsidP="00050724">
            <w:r w:rsidRPr="370262BA">
              <w:rPr>
                <w:rFonts w:ascii="Arial" w:hAnsi="Arial" w:cs="Arial"/>
              </w:rPr>
              <w:t>20/05/2026</w:t>
            </w:r>
          </w:p>
        </w:tc>
      </w:tr>
    </w:tbl>
    <w:p w14:paraId="128BE969" w14:textId="77777777" w:rsidR="00311A54" w:rsidRDefault="00311A54">
      <w:pPr>
        <w:rPr>
          <w:rFonts w:ascii="Arial" w:hAnsi="Arial" w:cs="Arial"/>
          <w:sz w:val="22"/>
          <w:szCs w:val="22"/>
        </w:rPr>
      </w:pPr>
    </w:p>
    <w:p w14:paraId="54F4F980" w14:textId="77777777" w:rsidR="002F1945" w:rsidRDefault="002F1945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409"/>
        <w:gridCol w:w="2698"/>
        <w:gridCol w:w="2189"/>
        <w:gridCol w:w="1818"/>
        <w:gridCol w:w="1514"/>
      </w:tblGrid>
      <w:tr w:rsidR="00427BE8" w:rsidRPr="008D3055" w14:paraId="08D07A53" w14:textId="77777777" w:rsidTr="696FCED3">
        <w:tc>
          <w:tcPr>
            <w:tcW w:w="5000" w:type="pct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3002D24" w14:textId="5E8D8BEA" w:rsidR="00427BE8" w:rsidRPr="008D3055" w:rsidRDefault="6E37F588" w:rsidP="395B2BE3">
            <w:pPr>
              <w:rPr>
                <w:rFonts w:ascii="Arial" w:hAnsi="Arial" w:cs="Arial"/>
              </w:rPr>
            </w:pPr>
            <w:r w:rsidRPr="395B2BE3">
              <w:rPr>
                <w:rFonts w:ascii="Arial" w:hAnsi="Arial" w:cs="Arial"/>
                <w:b/>
                <w:bCs/>
              </w:rPr>
              <w:t xml:space="preserve">Responses to Secretary of State’s consultation 2 (Deadline </w:t>
            </w:r>
            <w:r w:rsidR="5DEBE3E8" w:rsidRPr="395B2BE3">
              <w:rPr>
                <w:rFonts w:ascii="Arial" w:hAnsi="Arial" w:cs="Arial"/>
                <w:b/>
                <w:bCs/>
              </w:rPr>
              <w:t>22 June 2026</w:t>
            </w:r>
            <w:r w:rsidRPr="395B2BE3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D20C19" w:rsidRPr="008D3055" w14:paraId="4BB3512F" w14:textId="77777777" w:rsidTr="696FCED3">
        <w:tc>
          <w:tcPr>
            <w:tcW w:w="732" w:type="pct"/>
            <w:shd w:val="clear" w:color="auto" w:fill="D9D9D9" w:themeFill="background1" w:themeFillShade="D9"/>
          </w:tcPr>
          <w:p w14:paraId="40F17720" w14:textId="77777777" w:rsidR="00427BE8" w:rsidRPr="008D3055" w:rsidRDefault="00427BE8">
            <w:pPr>
              <w:rPr>
                <w:rFonts w:ascii="Arial" w:hAnsi="Arial" w:cs="Arial"/>
              </w:rPr>
            </w:pPr>
            <w:r w:rsidRPr="008D3055">
              <w:rPr>
                <w:rFonts w:ascii="Arial" w:hAnsi="Arial" w:cs="Arial"/>
              </w:rPr>
              <w:t>No.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73F094" w14:textId="77777777" w:rsidR="00427BE8" w:rsidRDefault="00427BE8">
            <w:pPr>
              <w:rPr>
                <w:rFonts w:ascii="Arial" w:hAnsi="Arial" w:cs="Arial"/>
              </w:rPr>
            </w:pPr>
            <w:r w:rsidRPr="008D3055">
              <w:rPr>
                <w:rFonts w:ascii="Arial" w:hAnsi="Arial" w:cs="Arial"/>
              </w:rPr>
              <w:t>Name / Organisation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E10B1A" w14:textId="77777777" w:rsidR="00427BE8" w:rsidRPr="008D3055" w:rsidRDefault="00427BE8">
            <w:pPr>
              <w:rPr>
                <w:rFonts w:ascii="Arial" w:hAnsi="Arial" w:cs="Arial"/>
              </w:rPr>
            </w:pPr>
            <w:r w:rsidRPr="008D3055">
              <w:rPr>
                <w:rFonts w:ascii="Arial" w:hAnsi="Arial" w:cs="Arial"/>
              </w:rPr>
              <w:t>On behalf of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393CE" w14:textId="77777777" w:rsidR="00427BE8" w:rsidRDefault="00427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Receipt Date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F9F184" w14:textId="77777777" w:rsidR="00427BE8" w:rsidRDefault="00427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Sent to SoS</w:t>
            </w:r>
          </w:p>
        </w:tc>
      </w:tr>
      <w:tr w:rsidR="00427BE8" w:rsidRPr="008D3055" w14:paraId="7587508E" w14:textId="77777777" w:rsidTr="696FCED3">
        <w:tc>
          <w:tcPr>
            <w:tcW w:w="732" w:type="pct"/>
          </w:tcPr>
          <w:p w14:paraId="393E6399" w14:textId="22C9AD5E" w:rsidR="00427BE8" w:rsidRPr="008D3055" w:rsidRDefault="00427BE8">
            <w:pPr>
              <w:rPr>
                <w:rFonts w:ascii="Arial" w:hAnsi="Arial" w:cs="Arial"/>
              </w:rPr>
            </w:pPr>
            <w:r w:rsidRPr="008D3055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2</w:t>
            </w:r>
            <w:r w:rsidRPr="008D3055">
              <w:rPr>
                <w:rFonts w:ascii="Arial" w:hAnsi="Arial" w:cs="Arial"/>
              </w:rPr>
              <w:t>-002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297FB129" w14:textId="0ED3AAD1" w:rsidR="00427BE8" w:rsidRPr="008D3055" w:rsidRDefault="6C95EADE">
            <w:r w:rsidRPr="395B2BE3">
              <w:rPr>
                <w:rFonts w:ascii="Arial" w:hAnsi="Arial" w:cs="Arial"/>
              </w:rPr>
              <w:t>Steve Hunter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3DCD" w14:textId="77777777" w:rsidR="00427BE8" w:rsidRPr="008D3055" w:rsidRDefault="00427BE8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9506" w14:textId="2F4B2DD3" w:rsidR="00427BE8" w:rsidRPr="008D3055" w:rsidRDefault="6C95EADE">
            <w:r w:rsidRPr="395B2BE3">
              <w:rPr>
                <w:rFonts w:ascii="Arial" w:hAnsi="Arial" w:cs="Arial"/>
              </w:rPr>
              <w:t>20/05/2026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DFD2" w14:textId="274B9DA3" w:rsidR="00427BE8" w:rsidRPr="008D3055" w:rsidRDefault="6C95EADE">
            <w:r w:rsidRPr="395B2BE3">
              <w:rPr>
                <w:rFonts w:ascii="Arial" w:hAnsi="Arial" w:cs="Arial"/>
              </w:rPr>
              <w:t>21/05/2026</w:t>
            </w:r>
          </w:p>
        </w:tc>
      </w:tr>
      <w:tr w:rsidR="00427BE8" w:rsidRPr="008D3055" w14:paraId="5409366A" w14:textId="77777777" w:rsidTr="696FCED3">
        <w:tc>
          <w:tcPr>
            <w:tcW w:w="732" w:type="pct"/>
          </w:tcPr>
          <w:p w14:paraId="632A4C8C" w14:textId="36827D64" w:rsidR="00427BE8" w:rsidRPr="00291605" w:rsidRDefault="00427BE8">
            <w:pPr>
              <w:rPr>
                <w:rFonts w:ascii="Arial" w:hAnsi="Arial" w:cs="Arial"/>
              </w:rPr>
            </w:pPr>
            <w:r w:rsidRPr="00291605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2</w:t>
            </w:r>
            <w:r w:rsidRPr="00291605">
              <w:rPr>
                <w:rFonts w:ascii="Arial" w:hAnsi="Arial" w:cs="Arial"/>
              </w:rPr>
              <w:t>-003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68C78587" w14:textId="4C75C175" w:rsidR="00427BE8" w:rsidRPr="00291605" w:rsidRDefault="0DFB4E48">
            <w:r w:rsidRPr="68D37738">
              <w:rPr>
                <w:rFonts w:ascii="Arial" w:hAnsi="Arial" w:cs="Arial"/>
              </w:rPr>
              <w:t>Trevor Enstone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70BF" w14:textId="77777777" w:rsidR="00427BE8" w:rsidRPr="00291605" w:rsidRDefault="00427BE8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2E06" w14:textId="6FD22617" w:rsidR="00427BE8" w:rsidRPr="00291605" w:rsidRDefault="0DFB4E48">
            <w:r w:rsidRPr="68D37738">
              <w:rPr>
                <w:rFonts w:ascii="Arial" w:hAnsi="Arial" w:cs="Arial"/>
              </w:rPr>
              <w:t>23/05/2026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5F78" w14:textId="0BBE884B" w:rsidR="00427BE8" w:rsidRPr="00291605" w:rsidRDefault="0DFB4E48">
            <w:r w:rsidRPr="68D37738">
              <w:rPr>
                <w:rFonts w:ascii="Arial" w:hAnsi="Arial" w:cs="Arial"/>
              </w:rPr>
              <w:t>26/05/2026</w:t>
            </w:r>
          </w:p>
        </w:tc>
      </w:tr>
      <w:tr w:rsidR="00427BE8" w:rsidRPr="008D3055" w14:paraId="7F8A5E3B" w14:textId="77777777" w:rsidTr="696FCED3">
        <w:trPr>
          <w:trHeight w:val="400"/>
        </w:trPr>
        <w:tc>
          <w:tcPr>
            <w:tcW w:w="732" w:type="pct"/>
          </w:tcPr>
          <w:p w14:paraId="007966B7" w14:textId="7BB9C5E7" w:rsidR="00427BE8" w:rsidRPr="00291605" w:rsidRDefault="00427BE8">
            <w:pPr>
              <w:rPr>
                <w:rFonts w:ascii="Arial" w:hAnsi="Arial" w:cs="Arial"/>
              </w:rPr>
            </w:pPr>
            <w:r w:rsidRPr="00291605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2</w:t>
            </w:r>
            <w:r w:rsidRPr="0029160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</w:t>
            </w:r>
            <w:r w:rsidRPr="00291605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4C6624AA" w14:textId="61F3D944" w:rsidR="00427BE8" w:rsidRPr="00291605" w:rsidRDefault="22B5AA53">
            <w:r w:rsidRPr="68D37738">
              <w:rPr>
                <w:rFonts w:ascii="Arial" w:hAnsi="Arial" w:cs="Arial"/>
              </w:rPr>
              <w:t>Keith Rawlinson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71B8" w14:textId="77777777" w:rsidR="00427BE8" w:rsidRPr="00291605" w:rsidRDefault="00427BE8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4442" w14:textId="29D067E5" w:rsidR="00427BE8" w:rsidRPr="00291605" w:rsidRDefault="22B5AA53">
            <w:r w:rsidRPr="68D37738">
              <w:rPr>
                <w:rFonts w:ascii="Arial" w:hAnsi="Arial" w:cs="Arial"/>
              </w:rPr>
              <w:t>23/05/2026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C74" w14:textId="3355F635" w:rsidR="00427BE8" w:rsidRPr="00291605" w:rsidRDefault="22B5AA53">
            <w:r w:rsidRPr="68D37738">
              <w:rPr>
                <w:rFonts w:ascii="Arial" w:hAnsi="Arial" w:cs="Arial"/>
              </w:rPr>
              <w:t>26/05/2026</w:t>
            </w:r>
          </w:p>
        </w:tc>
      </w:tr>
      <w:tr w:rsidR="00427BE8" w:rsidRPr="008D3055" w14:paraId="43426E4C" w14:textId="77777777" w:rsidTr="696FCED3">
        <w:tc>
          <w:tcPr>
            <w:tcW w:w="732" w:type="pct"/>
          </w:tcPr>
          <w:p w14:paraId="4789A7AB" w14:textId="5133000C" w:rsidR="00427BE8" w:rsidRPr="00291605" w:rsidRDefault="00427BE8">
            <w:pPr>
              <w:rPr>
                <w:rFonts w:ascii="Arial" w:hAnsi="Arial" w:cs="Arial"/>
              </w:rPr>
            </w:pPr>
            <w:r w:rsidRPr="00291605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2</w:t>
            </w:r>
            <w:r w:rsidRPr="0029160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</w:t>
            </w:r>
            <w:r w:rsidRPr="00291605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6F235F9" w14:textId="18B3D21E" w:rsidR="00427BE8" w:rsidRPr="00291605" w:rsidRDefault="155E7851">
            <w:r w:rsidRPr="264C09E7">
              <w:rPr>
                <w:rFonts w:ascii="Arial" w:hAnsi="Arial" w:cs="Arial"/>
              </w:rPr>
              <w:t>B D Glister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45AF" w14:textId="77777777" w:rsidR="00427BE8" w:rsidRPr="00291605" w:rsidRDefault="00427BE8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1534" w14:textId="35DD3CD1" w:rsidR="00427BE8" w:rsidRPr="00291605" w:rsidRDefault="155E7851">
            <w:r w:rsidRPr="264C09E7">
              <w:rPr>
                <w:rFonts w:ascii="Arial" w:hAnsi="Arial" w:cs="Arial"/>
              </w:rPr>
              <w:t>30/05/2026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4270" w14:textId="57BDF88D" w:rsidR="00427BE8" w:rsidRPr="00291605" w:rsidRDefault="300D89CC">
            <w:r w:rsidRPr="264C09E7">
              <w:rPr>
                <w:rFonts w:ascii="Arial" w:hAnsi="Arial" w:cs="Arial"/>
              </w:rPr>
              <w:t>01/06/2026</w:t>
            </w:r>
          </w:p>
        </w:tc>
      </w:tr>
      <w:tr w:rsidR="00427BE8" w:rsidRPr="008D3055" w14:paraId="0BE84C06" w14:textId="77777777" w:rsidTr="696FCED3">
        <w:tc>
          <w:tcPr>
            <w:tcW w:w="732" w:type="pct"/>
          </w:tcPr>
          <w:p w14:paraId="668E2882" w14:textId="0623CC89" w:rsidR="00427BE8" w:rsidRPr="00291605" w:rsidRDefault="00427BE8">
            <w:pPr>
              <w:rPr>
                <w:rFonts w:ascii="Arial" w:hAnsi="Arial" w:cs="Arial"/>
              </w:rPr>
            </w:pPr>
            <w:r w:rsidRPr="00291605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2</w:t>
            </w:r>
            <w:r w:rsidRPr="0029160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</w:t>
            </w:r>
            <w:r w:rsidRPr="00291605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6B4E754" w14:textId="69B4104B" w:rsidR="00427BE8" w:rsidRPr="00291605" w:rsidRDefault="7F87695C" w:rsidP="47B7D93B">
            <w:r w:rsidRPr="47B7D93B">
              <w:rPr>
                <w:rFonts w:ascii="Arial" w:eastAsia="Arial" w:hAnsi="Arial" w:cs="Arial"/>
              </w:rPr>
              <w:t xml:space="preserve">Margaret Barbour 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7522" w14:textId="77777777" w:rsidR="00427BE8" w:rsidRPr="00291605" w:rsidRDefault="00427BE8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5751" w14:textId="50F86946" w:rsidR="00427BE8" w:rsidRPr="00291605" w:rsidRDefault="7F87695C">
            <w:r w:rsidRPr="47B7D93B">
              <w:rPr>
                <w:rFonts w:ascii="Arial" w:hAnsi="Arial" w:cs="Arial"/>
              </w:rPr>
              <w:t>10/06/2026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A095" w14:textId="59827C28" w:rsidR="00427BE8" w:rsidRPr="00291605" w:rsidRDefault="7F87695C">
            <w:r w:rsidRPr="47B7D93B">
              <w:rPr>
                <w:rFonts w:ascii="Arial" w:hAnsi="Arial" w:cs="Arial"/>
              </w:rPr>
              <w:t>10/06/2026</w:t>
            </w:r>
          </w:p>
        </w:tc>
      </w:tr>
      <w:tr w:rsidR="00427BE8" w:rsidRPr="008D3055" w14:paraId="3A0B19BF" w14:textId="77777777" w:rsidTr="696FCED3">
        <w:tc>
          <w:tcPr>
            <w:tcW w:w="732" w:type="pct"/>
          </w:tcPr>
          <w:p w14:paraId="69B93820" w14:textId="5A87A7B4" w:rsidR="00427BE8" w:rsidRPr="00291605" w:rsidRDefault="00427BE8">
            <w:pPr>
              <w:rPr>
                <w:rFonts w:ascii="Arial" w:hAnsi="Arial" w:cs="Arial"/>
              </w:rPr>
            </w:pPr>
            <w:r w:rsidRPr="00291605">
              <w:rPr>
                <w:rFonts w:ascii="Arial" w:hAnsi="Arial" w:cs="Arial"/>
              </w:rPr>
              <w:lastRenderedPageBreak/>
              <w:t>C</w:t>
            </w:r>
            <w:r>
              <w:rPr>
                <w:rFonts w:ascii="Arial" w:hAnsi="Arial" w:cs="Arial"/>
              </w:rPr>
              <w:t>2</w:t>
            </w:r>
            <w:r w:rsidRPr="0029160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</w:t>
            </w:r>
            <w:r w:rsidRPr="00291605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1AB1B71" w14:textId="173F4FCA" w:rsidR="00427BE8" w:rsidRPr="00291605" w:rsidRDefault="08A60132">
            <w:r w:rsidRPr="5B85512C">
              <w:rPr>
                <w:rFonts w:ascii="Arial" w:hAnsi="Arial" w:cs="Arial"/>
              </w:rPr>
              <w:t>Angus Walker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4244" w14:textId="72CE32B1" w:rsidR="00427BE8" w:rsidRPr="00291605" w:rsidRDefault="08A60132">
            <w:r w:rsidRPr="5B85512C">
              <w:rPr>
                <w:rFonts w:ascii="Arial" w:hAnsi="Arial" w:cs="Arial"/>
              </w:rPr>
              <w:t>Newton-with-Clifton and Freckleton Parish Councils</w:t>
            </w:r>
          </w:p>
          <w:p w14:paraId="1C485C2D" w14:textId="2AF5C232" w:rsidR="00427BE8" w:rsidRPr="00291605" w:rsidRDefault="00427BE8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DE94" w14:textId="29BB8E58" w:rsidR="00427BE8" w:rsidRPr="00291605" w:rsidRDefault="08A60132">
            <w:r w:rsidRPr="5B85512C">
              <w:rPr>
                <w:rFonts w:ascii="Arial" w:hAnsi="Arial" w:cs="Arial"/>
              </w:rPr>
              <w:t>12/06/2026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8F09" w14:textId="27EEC75B" w:rsidR="00427BE8" w:rsidRPr="00291605" w:rsidRDefault="08A60132">
            <w:r w:rsidRPr="5B85512C">
              <w:rPr>
                <w:rFonts w:ascii="Arial" w:hAnsi="Arial" w:cs="Arial"/>
              </w:rPr>
              <w:t>12/06/2026</w:t>
            </w:r>
          </w:p>
        </w:tc>
      </w:tr>
      <w:tr w:rsidR="370262BA" w14:paraId="09FEC5B2" w14:textId="77777777" w:rsidTr="696FCED3">
        <w:trPr>
          <w:trHeight w:val="300"/>
        </w:trPr>
        <w:tc>
          <w:tcPr>
            <w:tcW w:w="732" w:type="pct"/>
          </w:tcPr>
          <w:p w14:paraId="3268A883" w14:textId="1B82F4C8" w:rsidR="3AEB58DF" w:rsidRDefault="3AEB58DF" w:rsidP="370262BA">
            <w:r w:rsidRPr="370262BA">
              <w:rPr>
                <w:rFonts w:ascii="Arial" w:hAnsi="Arial" w:cs="Arial"/>
              </w:rPr>
              <w:t>C2-008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F709CB4" w14:textId="3F6A985D" w:rsidR="3AEB58DF" w:rsidRDefault="3AEB58DF" w:rsidP="370262BA">
            <w:r w:rsidRPr="370262BA">
              <w:rPr>
                <w:rFonts w:ascii="Arial" w:hAnsi="Arial" w:cs="Arial"/>
              </w:rPr>
              <w:t>Helen Gunton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69FB" w14:textId="0C51D867" w:rsidR="3AEB58DF" w:rsidRDefault="3AEB58DF" w:rsidP="370262BA">
            <w:r w:rsidRPr="370262BA">
              <w:rPr>
                <w:rFonts w:ascii="Arial" w:hAnsi="Arial" w:cs="Arial"/>
              </w:rPr>
              <w:t>Marine Management Organisation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9AF4" w14:textId="50179E39" w:rsidR="3AEB58DF" w:rsidRDefault="3AEB58DF" w:rsidP="370262BA">
            <w:r w:rsidRPr="370262BA">
              <w:rPr>
                <w:rFonts w:ascii="Arial" w:hAnsi="Arial" w:cs="Arial"/>
              </w:rPr>
              <w:t>15/06/2026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0B0B" w14:textId="7ECCC0DD" w:rsidR="3AEB58DF" w:rsidRDefault="3AEB58DF" w:rsidP="370262BA">
            <w:r w:rsidRPr="370262BA">
              <w:rPr>
                <w:rFonts w:ascii="Arial" w:hAnsi="Arial" w:cs="Arial"/>
              </w:rPr>
              <w:t>15/06/2026</w:t>
            </w:r>
          </w:p>
        </w:tc>
      </w:tr>
      <w:tr w:rsidR="370262BA" w14:paraId="546AE9B7" w14:textId="77777777" w:rsidTr="696FCED3">
        <w:trPr>
          <w:trHeight w:val="300"/>
        </w:trPr>
        <w:tc>
          <w:tcPr>
            <w:tcW w:w="732" w:type="pct"/>
          </w:tcPr>
          <w:p w14:paraId="78245084" w14:textId="4BD24450" w:rsidR="7BAAAD14" w:rsidRDefault="7BAAAD14" w:rsidP="370262BA">
            <w:r w:rsidRPr="370262BA">
              <w:rPr>
                <w:rFonts w:ascii="Arial" w:hAnsi="Arial" w:cs="Arial"/>
              </w:rPr>
              <w:t>C2-009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2C2EFD7A" w14:textId="6447FAD3" w:rsidR="7BAAAD14" w:rsidRDefault="7BAAAD14" w:rsidP="370262BA">
            <w:r w:rsidRPr="370262BA">
              <w:rPr>
                <w:rFonts w:ascii="Arial" w:hAnsi="Arial" w:cs="Arial"/>
              </w:rPr>
              <w:t>Mandy Hopkins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D98C" w14:textId="6206D089" w:rsidR="370262BA" w:rsidRDefault="370262BA" w:rsidP="370262BA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92BA" w14:textId="0BA4562E" w:rsidR="7BAAAD14" w:rsidRDefault="7BAAAD14" w:rsidP="370262BA">
            <w:r w:rsidRPr="370262BA">
              <w:rPr>
                <w:rFonts w:ascii="Arial" w:hAnsi="Arial" w:cs="Arial"/>
              </w:rPr>
              <w:t>15/06/2026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C28F" w14:textId="2598B124" w:rsidR="7BAAAD14" w:rsidRDefault="7BAAAD14" w:rsidP="370262BA">
            <w:r w:rsidRPr="370262BA">
              <w:rPr>
                <w:rFonts w:ascii="Arial" w:hAnsi="Arial" w:cs="Arial"/>
              </w:rPr>
              <w:t>16/06/2026</w:t>
            </w:r>
          </w:p>
        </w:tc>
      </w:tr>
      <w:tr w:rsidR="370262BA" w14:paraId="01F92068" w14:textId="77777777" w:rsidTr="696FCED3">
        <w:trPr>
          <w:trHeight w:val="300"/>
        </w:trPr>
        <w:tc>
          <w:tcPr>
            <w:tcW w:w="732" w:type="pct"/>
          </w:tcPr>
          <w:p w14:paraId="7F1E0EDD" w14:textId="02BD2C6D" w:rsidR="10C9568F" w:rsidRDefault="10C9568F" w:rsidP="370262BA">
            <w:r w:rsidRPr="370262BA">
              <w:rPr>
                <w:rFonts w:ascii="Arial" w:hAnsi="Arial" w:cs="Arial"/>
              </w:rPr>
              <w:t>C2-010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6CF3BA60" w14:textId="2C49FFDA" w:rsidR="10C9568F" w:rsidRDefault="10C9568F" w:rsidP="370262BA">
            <w:r w:rsidRPr="370262BA">
              <w:rPr>
                <w:rFonts w:ascii="Arial" w:hAnsi="Arial" w:cs="Arial"/>
              </w:rPr>
              <w:t>David Barlow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4FBD" w14:textId="231B7E3E" w:rsidR="370262BA" w:rsidRDefault="370262BA" w:rsidP="370262BA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FADD" w14:textId="68AE974C" w:rsidR="10C9568F" w:rsidRDefault="10C9568F" w:rsidP="370262BA">
            <w:r w:rsidRPr="370262BA">
              <w:rPr>
                <w:rFonts w:ascii="Arial" w:hAnsi="Arial" w:cs="Arial"/>
              </w:rPr>
              <w:t>16/06/2026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6902" w14:textId="6B878FB0" w:rsidR="10C9568F" w:rsidRDefault="10C9568F" w:rsidP="370262BA">
            <w:r w:rsidRPr="370262BA">
              <w:rPr>
                <w:rFonts w:ascii="Arial" w:hAnsi="Arial" w:cs="Arial"/>
              </w:rPr>
              <w:t>16/06/2026</w:t>
            </w:r>
          </w:p>
        </w:tc>
      </w:tr>
      <w:tr w:rsidR="370262BA" w14:paraId="662E7BBE" w14:textId="77777777" w:rsidTr="696FCED3">
        <w:trPr>
          <w:trHeight w:val="300"/>
        </w:trPr>
        <w:tc>
          <w:tcPr>
            <w:tcW w:w="732" w:type="pct"/>
          </w:tcPr>
          <w:p w14:paraId="24AC4F02" w14:textId="2098310C" w:rsidR="549D579F" w:rsidRDefault="549D579F" w:rsidP="370262BA">
            <w:r w:rsidRPr="370262BA">
              <w:rPr>
                <w:rFonts w:ascii="Arial" w:hAnsi="Arial" w:cs="Arial"/>
              </w:rPr>
              <w:t>C2-011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134F992" w14:textId="73F4A591" w:rsidR="549D579F" w:rsidRDefault="549D579F" w:rsidP="370262BA">
            <w:r w:rsidRPr="370262BA">
              <w:rPr>
                <w:rFonts w:ascii="Arial" w:hAnsi="Arial" w:cs="Arial"/>
              </w:rPr>
              <w:t>Joyce McEvilly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4688" w14:textId="2A97FB63" w:rsidR="370262BA" w:rsidRDefault="370262BA" w:rsidP="370262BA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9104" w14:textId="51875AFF" w:rsidR="549D579F" w:rsidRDefault="549D579F" w:rsidP="370262BA">
            <w:r w:rsidRPr="370262BA">
              <w:rPr>
                <w:rFonts w:ascii="Arial" w:hAnsi="Arial" w:cs="Arial"/>
              </w:rPr>
              <w:t>16/06/2026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3DEE" w14:textId="193AAA77" w:rsidR="549D579F" w:rsidRDefault="549D579F" w:rsidP="370262BA">
            <w:r w:rsidRPr="370262BA">
              <w:rPr>
                <w:rFonts w:ascii="Arial" w:hAnsi="Arial" w:cs="Arial"/>
              </w:rPr>
              <w:t>16/06/2026</w:t>
            </w:r>
          </w:p>
        </w:tc>
      </w:tr>
      <w:tr w:rsidR="001227E4" w14:paraId="25242E15" w14:textId="77777777" w:rsidTr="696FCED3">
        <w:trPr>
          <w:trHeight w:val="300"/>
        </w:trPr>
        <w:tc>
          <w:tcPr>
            <w:tcW w:w="732" w:type="pct"/>
          </w:tcPr>
          <w:p w14:paraId="708FDC81" w14:textId="40C08BAE" w:rsidR="001227E4" w:rsidRPr="370262BA" w:rsidRDefault="001227E4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C2-012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186FBF36" w14:textId="77777777" w:rsidR="003F078C" w:rsidRPr="003F078C" w:rsidRDefault="003F078C" w:rsidP="003F078C">
            <w:pPr>
              <w:rPr>
                <w:rFonts w:ascii="Arial" w:hAnsi="Arial" w:cs="Arial"/>
              </w:rPr>
            </w:pPr>
            <w:r w:rsidRPr="003F078C">
              <w:rPr>
                <w:rFonts w:ascii="Arial" w:hAnsi="Arial" w:cs="Arial"/>
              </w:rPr>
              <w:t>Linda Christine Jarrett</w:t>
            </w:r>
          </w:p>
          <w:p w14:paraId="5A0B31B4" w14:textId="77777777" w:rsidR="001227E4" w:rsidRPr="370262BA" w:rsidRDefault="001227E4" w:rsidP="370262BA">
            <w:pPr>
              <w:rPr>
                <w:rFonts w:ascii="Arial" w:hAnsi="Arial" w:cs="Arial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B582" w14:textId="77777777" w:rsidR="001227E4" w:rsidRDefault="001227E4" w:rsidP="370262BA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2460" w14:textId="1B2A13E8" w:rsidR="001227E4" w:rsidRPr="370262BA" w:rsidRDefault="00A15B8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634D" w14:textId="379F417C" w:rsidR="001227E4" w:rsidRPr="370262BA" w:rsidRDefault="00A15B8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18/06/2026</w:t>
            </w:r>
          </w:p>
        </w:tc>
      </w:tr>
      <w:tr w:rsidR="005852E3" w14:paraId="710C474F" w14:textId="77777777" w:rsidTr="696FCED3">
        <w:trPr>
          <w:trHeight w:val="300"/>
        </w:trPr>
        <w:tc>
          <w:tcPr>
            <w:tcW w:w="732" w:type="pct"/>
          </w:tcPr>
          <w:p w14:paraId="54F9BA71" w14:textId="175FE931" w:rsidR="005852E3" w:rsidRDefault="005852E3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C2-013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B72617D" w14:textId="32BAF2E8" w:rsidR="005852E3" w:rsidRPr="003F078C" w:rsidRDefault="00860133" w:rsidP="003F07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Tony Hardman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A31F" w14:textId="77777777" w:rsidR="005852E3" w:rsidRDefault="005852E3" w:rsidP="370262BA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A444" w14:textId="40BBC931" w:rsidR="005852E3" w:rsidRDefault="007830D8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B3E6" w14:textId="36C4F755" w:rsidR="005852E3" w:rsidRDefault="007830D8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</w:tr>
      <w:tr w:rsidR="005852E3" w14:paraId="255B4807" w14:textId="77777777" w:rsidTr="696FCED3">
        <w:trPr>
          <w:trHeight w:val="300"/>
        </w:trPr>
        <w:tc>
          <w:tcPr>
            <w:tcW w:w="732" w:type="pct"/>
          </w:tcPr>
          <w:p w14:paraId="06ABFFBA" w14:textId="55902DC9" w:rsidR="005852E3" w:rsidRDefault="005852E3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C2-014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F7E439D" w14:textId="6633A7D8" w:rsidR="005852E3" w:rsidRPr="003F078C" w:rsidRDefault="00580688" w:rsidP="003F07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Alison Margaret Levi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849F" w14:textId="77777777" w:rsidR="005852E3" w:rsidRDefault="005852E3" w:rsidP="370262BA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B682" w14:textId="0F2B7E72" w:rsidR="005852E3" w:rsidRDefault="00680FA3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5EB0" w14:textId="328B4B38" w:rsidR="005852E3" w:rsidRDefault="00680FA3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</w:tr>
      <w:tr w:rsidR="005852E3" w14:paraId="1526255B" w14:textId="77777777" w:rsidTr="696FCED3">
        <w:trPr>
          <w:trHeight w:val="300"/>
        </w:trPr>
        <w:tc>
          <w:tcPr>
            <w:tcW w:w="732" w:type="pct"/>
          </w:tcPr>
          <w:p w14:paraId="6B888B9B" w14:textId="235254D0" w:rsidR="005852E3" w:rsidRDefault="005852E3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C2-015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060A14E" w14:textId="2C41EFCA" w:rsidR="005852E3" w:rsidRPr="003F078C" w:rsidRDefault="00C61F27" w:rsidP="003F07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Morris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3209" w14:textId="77777777" w:rsidR="005852E3" w:rsidRDefault="005852E3" w:rsidP="370262BA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511F" w14:textId="2DF68055" w:rsidR="005852E3" w:rsidRDefault="00C61F27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E188" w14:textId="6A49D517" w:rsidR="005852E3" w:rsidRDefault="00C61F27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</w:tr>
      <w:tr w:rsidR="00680FA3" w14:paraId="719DFDDA" w14:textId="77777777" w:rsidTr="696FCED3">
        <w:trPr>
          <w:trHeight w:val="300"/>
        </w:trPr>
        <w:tc>
          <w:tcPr>
            <w:tcW w:w="732" w:type="pct"/>
          </w:tcPr>
          <w:p w14:paraId="3E33B4BA" w14:textId="69B7E1B9" w:rsidR="00680FA3" w:rsidRDefault="00C51F5A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C2-016 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60A91803" w14:textId="28478F03" w:rsidR="00680FA3" w:rsidRPr="003F078C" w:rsidRDefault="00C51F5A" w:rsidP="003F07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Gillian Fielding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2021" w14:textId="77777777" w:rsidR="00680FA3" w:rsidRDefault="00680FA3" w:rsidP="370262BA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6131" w14:textId="12782FCE" w:rsidR="00680FA3" w:rsidRDefault="00606870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480E" w14:textId="62205321" w:rsidR="00680FA3" w:rsidRDefault="00606870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</w:tr>
      <w:tr w:rsidR="00606870" w14:paraId="24D4CE4B" w14:textId="77777777" w:rsidTr="696FCED3">
        <w:trPr>
          <w:trHeight w:val="300"/>
        </w:trPr>
        <w:tc>
          <w:tcPr>
            <w:tcW w:w="732" w:type="pct"/>
          </w:tcPr>
          <w:p w14:paraId="1249F37C" w14:textId="601257DD" w:rsidR="00606870" w:rsidRDefault="009674B3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C2-017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A0E86D5" w14:textId="3B4C2ACD" w:rsidR="00606870" w:rsidRDefault="009674B3" w:rsidP="003F07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Lynda Goupil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685A" w14:textId="77777777" w:rsidR="00606870" w:rsidRDefault="00606870" w:rsidP="370262BA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2FC4" w14:textId="4E6239D6" w:rsidR="00606870" w:rsidRDefault="00692E03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61B2" w14:textId="53065641" w:rsidR="00606870" w:rsidRDefault="00692E03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</w:tr>
      <w:tr w:rsidR="00434A99" w14:paraId="5E10A801" w14:textId="77777777" w:rsidTr="696FCED3">
        <w:trPr>
          <w:trHeight w:val="300"/>
        </w:trPr>
        <w:tc>
          <w:tcPr>
            <w:tcW w:w="732" w:type="pct"/>
          </w:tcPr>
          <w:p w14:paraId="429F8F74" w14:textId="4C9D483A" w:rsidR="00434A99" w:rsidRDefault="00434A99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C2-018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E4F405C" w14:textId="790FB25D" w:rsidR="00434A99" w:rsidRDefault="00575D8E" w:rsidP="003F078C">
            <w:pPr>
              <w:rPr>
                <w:rFonts w:ascii="Arial" w:hAnsi="Arial" w:cs="Arial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Armistead Barnett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06DA" w14:textId="4D2A6C7F" w:rsidR="00434A99" w:rsidRDefault="00575D8E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Colin W </w:t>
            </w:r>
            <w:r w:rsidR="000D06CF">
              <w:rPr>
                <w:rFonts w:ascii="Arial" w:hAnsi="Arial" w:cs="Arial"/>
              </w:rPr>
              <w:t>Bradley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B5BB" w14:textId="17B1E37F" w:rsidR="00434A99" w:rsidRDefault="000D06CF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AD4A" w14:textId="29001E94" w:rsidR="00434A99" w:rsidRDefault="000D06CF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</w:tr>
      <w:tr w:rsidR="00A30631" w14:paraId="0D5B9C20" w14:textId="77777777" w:rsidTr="696FCED3">
        <w:trPr>
          <w:trHeight w:val="300"/>
        </w:trPr>
        <w:tc>
          <w:tcPr>
            <w:tcW w:w="732" w:type="pct"/>
          </w:tcPr>
          <w:p w14:paraId="2F71CFDF" w14:textId="33146DBC" w:rsidR="00A30631" w:rsidRDefault="00A30631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C2-019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C406D96" w14:textId="10DEA4B8" w:rsidR="00A30631" w:rsidRPr="0A946381" w:rsidRDefault="00A30631" w:rsidP="003F078C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Armistead Barnett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E997" w14:textId="76069A2E" w:rsidR="00A30631" w:rsidRDefault="00A30631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Colin Bradley and Shirley Rayner Porter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EE04" w14:textId="2666A8B7" w:rsidR="00A30631" w:rsidRDefault="00A30631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F715" w14:textId="5C465F87" w:rsidR="00A30631" w:rsidRDefault="00A30631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</w:tr>
      <w:tr w:rsidR="004A648B" w14:paraId="22DDF0CC" w14:textId="77777777" w:rsidTr="696FCED3">
        <w:trPr>
          <w:trHeight w:val="300"/>
        </w:trPr>
        <w:tc>
          <w:tcPr>
            <w:tcW w:w="732" w:type="pct"/>
          </w:tcPr>
          <w:p w14:paraId="7545AF5B" w14:textId="2B19C9A3" w:rsidR="004A648B" w:rsidRDefault="004A648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C2-020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D653AFC" w14:textId="2E4E3CDF" w:rsidR="004A648B" w:rsidRPr="0A946381" w:rsidRDefault="002A09E9" w:rsidP="003F078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Armistead Barnett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9203" w14:textId="359BAB52" w:rsidR="004A648B" w:rsidRDefault="0046085F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T J Kirkham, Mrs J E Worlock</w:t>
            </w:r>
            <w:r w:rsidR="00B8451F">
              <w:rPr>
                <w:rFonts w:ascii="Arial" w:hAnsi="Arial" w:cs="Arial"/>
              </w:rPr>
              <w:t xml:space="preserve">, Mrs J A Myerscough and </w:t>
            </w:r>
            <w:r w:rsidR="00B07560">
              <w:rPr>
                <w:rFonts w:ascii="Arial" w:hAnsi="Arial" w:cs="Arial"/>
              </w:rPr>
              <w:t xml:space="preserve">H &amp; J Kirkham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6D56" w14:textId="62D97B5E" w:rsidR="004A648B" w:rsidRDefault="00ED0569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339D" w14:textId="63E095A7" w:rsidR="004A648B" w:rsidRDefault="00ED0569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</w:tr>
      <w:tr w:rsidR="000715C1" w14:paraId="70B2E89C" w14:textId="77777777" w:rsidTr="696FCED3">
        <w:trPr>
          <w:trHeight w:val="300"/>
        </w:trPr>
        <w:tc>
          <w:tcPr>
            <w:tcW w:w="732" w:type="pct"/>
          </w:tcPr>
          <w:p w14:paraId="5F69DFB5" w14:textId="53DAECA4" w:rsidR="000715C1" w:rsidRDefault="000715C1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C2-021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BB80E6C" w14:textId="2EB1F24C" w:rsidR="000715C1" w:rsidRDefault="001E7E38" w:rsidP="003F078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Fylde Borough Council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461C" w14:textId="42360D88" w:rsidR="000715C1" w:rsidRDefault="000715C1" w:rsidP="370262BA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8A32" w14:textId="2313740D" w:rsidR="000715C1" w:rsidRDefault="009C02C4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7AD3" w14:textId="131E8E48" w:rsidR="000715C1" w:rsidRDefault="009C02C4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</w:tr>
      <w:tr w:rsidR="0009319F" w14:paraId="5533DB42" w14:textId="77777777" w:rsidTr="696FCED3">
        <w:trPr>
          <w:trHeight w:val="300"/>
        </w:trPr>
        <w:tc>
          <w:tcPr>
            <w:tcW w:w="732" w:type="pct"/>
          </w:tcPr>
          <w:p w14:paraId="1511EF4A" w14:textId="58ECCEC9" w:rsidR="0009319F" w:rsidRDefault="0009319F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C2-022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6C15A11A" w14:textId="588D702A" w:rsidR="0009319F" w:rsidRDefault="0009319F" w:rsidP="003F078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Andrew T Coney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5DA1" w14:textId="68E63A01" w:rsidR="0009319F" w:rsidRDefault="0009319F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John Fare, Christine Fare &amp; Fare Farms Limited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B4A4" w14:textId="0812BE42" w:rsidR="0009319F" w:rsidRDefault="0009319F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93F8" w14:textId="77777777" w:rsidR="0009319F" w:rsidRDefault="0009319F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  <w:p w14:paraId="7D44D888" w14:textId="28A21E95" w:rsidR="0009319F" w:rsidRDefault="0009319F" w:rsidP="370262BA">
            <w:pPr>
              <w:rPr>
                <w:rFonts w:ascii="Arial" w:hAnsi="Arial" w:cs="Arial"/>
              </w:rPr>
            </w:pPr>
          </w:p>
        </w:tc>
      </w:tr>
      <w:tr w:rsidR="00BA4845" w14:paraId="07E3B53F" w14:textId="77777777" w:rsidTr="696FCED3">
        <w:trPr>
          <w:trHeight w:val="300"/>
        </w:trPr>
        <w:tc>
          <w:tcPr>
            <w:tcW w:w="732" w:type="pct"/>
          </w:tcPr>
          <w:p w14:paraId="22C1FF85" w14:textId="69975B97" w:rsidR="00BA4845" w:rsidRDefault="00BA4845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C2-023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7746338" w14:textId="0A136FBA" w:rsidR="00BA4845" w:rsidRDefault="000754CD" w:rsidP="003F078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Pete &amp; Annette Sharkey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FCEA" w14:textId="77777777" w:rsidR="00BA4845" w:rsidRDefault="00BA4845" w:rsidP="370262BA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5EDF" w14:textId="4A28D8C4" w:rsidR="00BA4845" w:rsidRDefault="000754CD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22DB" w14:textId="77777777" w:rsidR="00BA4845" w:rsidRDefault="000754CD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</w:t>
            </w:r>
            <w:r w:rsidR="001E7E38">
              <w:rPr>
                <w:rFonts w:ascii="Arial" w:hAnsi="Arial" w:cs="Arial"/>
              </w:rPr>
              <w:t>06/2026</w:t>
            </w:r>
          </w:p>
          <w:p w14:paraId="43895DE3" w14:textId="6727048D" w:rsidR="001E7E38" w:rsidRDefault="001E7E38" w:rsidP="370262BA">
            <w:pPr>
              <w:rPr>
                <w:rFonts w:ascii="Arial" w:hAnsi="Arial" w:cs="Arial"/>
              </w:rPr>
            </w:pPr>
          </w:p>
        </w:tc>
      </w:tr>
      <w:tr w:rsidR="00E169E9" w14:paraId="588EB642" w14:textId="77777777" w:rsidTr="696FCED3">
        <w:trPr>
          <w:trHeight w:val="300"/>
        </w:trPr>
        <w:tc>
          <w:tcPr>
            <w:tcW w:w="732" w:type="pct"/>
          </w:tcPr>
          <w:p w14:paraId="4F3D7C49" w14:textId="320609BB" w:rsidR="00E169E9" w:rsidRDefault="00E169E9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C2-024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4D5E81F" w14:textId="7A3ADF05" w:rsidR="00E169E9" w:rsidRDefault="006A467E" w:rsidP="003F078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Environment Agency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9A72" w14:textId="77777777" w:rsidR="00E169E9" w:rsidRDefault="00E169E9" w:rsidP="370262BA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CF32" w14:textId="60E4A8C4" w:rsidR="00E169E9" w:rsidRDefault="006A467E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8B75" w14:textId="3BEB8F42" w:rsidR="00E169E9" w:rsidRDefault="006A467E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E169E9" w14:paraId="70379172" w14:textId="77777777" w:rsidTr="696FCED3">
        <w:trPr>
          <w:trHeight w:val="300"/>
        </w:trPr>
        <w:tc>
          <w:tcPr>
            <w:tcW w:w="732" w:type="pct"/>
          </w:tcPr>
          <w:p w14:paraId="170B1A08" w14:textId="2551EBBE" w:rsidR="00E169E9" w:rsidRDefault="00E169E9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C2-025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1FF2593F" w14:textId="3E774AD9" w:rsidR="00E169E9" w:rsidRDefault="00491B37" w:rsidP="003F078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Natural England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87CA" w14:textId="77777777" w:rsidR="00E169E9" w:rsidRDefault="00E169E9" w:rsidP="370262BA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0D90" w14:textId="73DACFC1" w:rsidR="00E169E9" w:rsidRDefault="00491B37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1FD9" w14:textId="3B01EE21" w:rsidR="00E169E9" w:rsidRDefault="00491B37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491B37" w14:paraId="0B0FCFC6" w14:textId="77777777" w:rsidTr="696FCED3">
        <w:trPr>
          <w:trHeight w:val="300"/>
        </w:trPr>
        <w:tc>
          <w:tcPr>
            <w:tcW w:w="732" w:type="pct"/>
          </w:tcPr>
          <w:p w14:paraId="64DE33CD" w14:textId="07EEE387" w:rsidR="00491B37" w:rsidRDefault="0037698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C2-026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B761C4F" w14:textId="296A4D58" w:rsidR="00491B37" w:rsidRDefault="0037698B" w:rsidP="003F078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The Crown Estate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DE90" w14:textId="77777777" w:rsidR="00491B37" w:rsidRDefault="00491B37" w:rsidP="370262BA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0850" w14:textId="278F93BE" w:rsidR="00491B37" w:rsidRDefault="0037698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C245" w14:textId="1315C402" w:rsidR="00491B37" w:rsidRDefault="0037698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A02AE8" w14:paraId="509EDC73" w14:textId="77777777" w:rsidTr="696FCED3">
        <w:trPr>
          <w:trHeight w:val="300"/>
        </w:trPr>
        <w:tc>
          <w:tcPr>
            <w:tcW w:w="732" w:type="pct"/>
          </w:tcPr>
          <w:p w14:paraId="12AE6AD9" w14:textId="26CD742B" w:rsidR="00A02AE8" w:rsidRDefault="00D91E75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C2-027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4845B271" w14:textId="7686D2D7" w:rsidR="00A02AE8" w:rsidRDefault="00D91E75" w:rsidP="003F078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BAE Systems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67F4" w14:textId="77777777" w:rsidR="00A02AE8" w:rsidRDefault="00A02AE8" w:rsidP="370262BA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B961" w14:textId="19BBADC5" w:rsidR="00A02AE8" w:rsidRDefault="00D91E75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B1DB" w14:textId="327746AA" w:rsidR="00A02AE8" w:rsidRDefault="00D91E75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</w:t>
            </w:r>
            <w:r w:rsidR="00C10147">
              <w:rPr>
                <w:rFonts w:ascii="Arial" w:hAnsi="Arial" w:cs="Arial"/>
              </w:rPr>
              <w:t>6</w:t>
            </w:r>
          </w:p>
        </w:tc>
      </w:tr>
      <w:tr w:rsidR="00A02AE8" w14:paraId="0F7810A0" w14:textId="77777777" w:rsidTr="696FCED3">
        <w:trPr>
          <w:trHeight w:val="300"/>
        </w:trPr>
        <w:tc>
          <w:tcPr>
            <w:tcW w:w="732" w:type="pct"/>
          </w:tcPr>
          <w:p w14:paraId="34EE3098" w14:textId="436441BD" w:rsidR="00A02AE8" w:rsidRDefault="002E318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C2-028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0CB1375" w14:textId="281B434A" w:rsidR="00A02AE8" w:rsidRDefault="002E318C" w:rsidP="003F078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Rosaleen Forsey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39FB" w14:textId="77777777" w:rsidR="00A02AE8" w:rsidRDefault="00A02AE8" w:rsidP="370262BA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4127" w14:textId="2D3A2E61" w:rsidR="00A02AE8" w:rsidRDefault="005735D3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4F76" w14:textId="32E90769" w:rsidR="00A02AE8" w:rsidRDefault="005735D3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CD3621" w14:paraId="4A57BDF6" w14:textId="77777777" w:rsidTr="696FCED3">
        <w:trPr>
          <w:trHeight w:val="300"/>
        </w:trPr>
        <w:tc>
          <w:tcPr>
            <w:tcW w:w="732" w:type="pct"/>
          </w:tcPr>
          <w:p w14:paraId="54E50DAA" w14:textId="71DFB607" w:rsidR="00CD3621" w:rsidRDefault="00CD3621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C2</w:t>
            </w:r>
            <w:r w:rsidR="00C461A2">
              <w:rPr>
                <w:rFonts w:ascii="Arial" w:hAnsi="Arial" w:cs="Arial"/>
              </w:rPr>
              <w:t>-</w:t>
            </w:r>
            <w:r w:rsidR="00C461A2" w:rsidRPr="0064275F">
              <w:rPr>
                <w:rFonts w:ascii="Arial" w:hAnsi="Arial" w:cs="Arial"/>
              </w:rPr>
              <w:t>029</w:t>
            </w:r>
            <w:r w:rsidR="00C461A2">
              <w:rPr>
                <w:rFonts w:ascii="Arial" w:hAnsi="Arial" w:cs="Arial"/>
              </w:rPr>
              <w:t>.1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24A13CA" w14:textId="40CF416F" w:rsidR="00CD3621" w:rsidRPr="004946F2" w:rsidRDefault="00514FB3" w:rsidP="004946F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Cover letter for Response to Secretary of State Consultation 2 Request for Information</w:t>
            </w:r>
            <w:r w:rsidR="00C21EA3">
              <w:rPr>
                <w:rFonts w:ascii="Arial" w:eastAsia="Arial" w:hAnsi="Arial" w:cs="Arial"/>
                <w:color w:val="000000" w:themeColor="text1"/>
              </w:rPr>
              <w:t xml:space="preserve"> (S_SOSQ</w:t>
            </w:r>
            <w:r w:rsidR="008C55C4">
              <w:rPr>
                <w:rFonts w:ascii="Arial" w:eastAsia="Arial" w:hAnsi="Arial" w:cs="Arial"/>
                <w:color w:val="000000" w:themeColor="text1"/>
              </w:rPr>
              <w:t>_13</w:t>
            </w:r>
            <w:r w:rsidR="00D01A66">
              <w:rPr>
                <w:rFonts w:ascii="Arial" w:eastAsia="Arial" w:hAnsi="Arial" w:cs="Arial"/>
                <w:color w:val="000000" w:themeColor="text1"/>
              </w:rPr>
              <w:t>)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75C6" w14:textId="77777777" w:rsidR="009761F8" w:rsidRDefault="009761F8" w:rsidP="009761F8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1EE60ED7" w14:textId="77777777" w:rsidR="00CD3621" w:rsidRDefault="00CD3621" w:rsidP="370262BA">
            <w:pPr>
              <w:rPr>
                <w:rFonts w:ascii="Arial" w:hAnsi="Arial" w:cs="Arial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1BA7" w14:textId="4335CF3E" w:rsidR="00CD3621" w:rsidRDefault="009761F8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D5CC" w14:textId="499B0C76" w:rsidR="00CD3621" w:rsidRDefault="009761F8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084AE3" w14:paraId="23829055" w14:textId="77777777" w:rsidTr="696FCED3">
        <w:trPr>
          <w:trHeight w:val="300"/>
        </w:trPr>
        <w:tc>
          <w:tcPr>
            <w:tcW w:w="732" w:type="pct"/>
          </w:tcPr>
          <w:p w14:paraId="0CE85707" w14:textId="555BB57A" w:rsidR="00084AE3" w:rsidRDefault="00084AE3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C2-029.2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485F5746" w14:textId="250A4315" w:rsidR="00084AE3" w:rsidRPr="004946F2" w:rsidRDefault="00514FB3" w:rsidP="004946F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Applicants’ Response to Secretary of State’s Letter Dated 20 May </w:t>
            </w:r>
            <w:r w:rsidR="008137B3">
              <w:rPr>
                <w:rFonts w:ascii="Arial" w:eastAsia="Arial" w:hAnsi="Arial" w:cs="Arial"/>
                <w:color w:val="000000" w:themeColor="text1"/>
              </w:rPr>
              <w:t>2026</w:t>
            </w:r>
            <w:r w:rsidR="002230A7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="00DD0EC6">
              <w:rPr>
                <w:rFonts w:ascii="Arial" w:eastAsia="Arial" w:hAnsi="Arial" w:cs="Arial"/>
                <w:color w:val="000000" w:themeColor="text1"/>
              </w:rPr>
              <w:t>(S_SoSQ</w:t>
            </w:r>
            <w:r w:rsidR="007E3765">
              <w:rPr>
                <w:rFonts w:ascii="Arial" w:eastAsia="Arial" w:hAnsi="Arial" w:cs="Arial"/>
                <w:color w:val="000000" w:themeColor="text1"/>
              </w:rPr>
              <w:t>_14)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89DB" w14:textId="77777777" w:rsidR="000D4DF2" w:rsidRDefault="000D4DF2" w:rsidP="000D4DF2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0CA3E6F5" w14:textId="77777777" w:rsidR="00084AE3" w:rsidRPr="0A946381" w:rsidRDefault="00084AE3" w:rsidP="009761F8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0645" w14:textId="3A1E4712" w:rsidR="00084AE3" w:rsidRDefault="00621F5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408F" w14:textId="6DE66122" w:rsidR="00084AE3" w:rsidRDefault="003639E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084AE3" w14:paraId="06D198CE" w14:textId="77777777" w:rsidTr="696FCED3">
        <w:trPr>
          <w:trHeight w:val="300"/>
        </w:trPr>
        <w:tc>
          <w:tcPr>
            <w:tcW w:w="732" w:type="pct"/>
          </w:tcPr>
          <w:p w14:paraId="61A2D05C" w14:textId="7FDE7B9C" w:rsidR="00084AE3" w:rsidRDefault="00084AE3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C2-029.3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E2048B1" w14:textId="1CC6ED8A" w:rsidR="00084AE3" w:rsidRPr="004946F2" w:rsidRDefault="008137B3" w:rsidP="004946F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Applicants’ Response to Interested Parties</w:t>
            </w:r>
            <w:r w:rsidR="009E51C4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</w:rPr>
              <w:t>Submissions at Secretary of State Consultation 1</w:t>
            </w:r>
            <w:r w:rsidR="00E02E74">
              <w:rPr>
                <w:rFonts w:ascii="Arial" w:eastAsia="Arial" w:hAnsi="Arial" w:cs="Arial"/>
                <w:color w:val="000000" w:themeColor="text1"/>
              </w:rPr>
              <w:t xml:space="preserve"> (</w:t>
            </w:r>
            <w:r w:rsidR="00472338">
              <w:rPr>
                <w:rFonts w:ascii="Arial" w:eastAsia="Arial" w:hAnsi="Arial" w:cs="Arial"/>
                <w:color w:val="000000" w:themeColor="text1"/>
              </w:rPr>
              <w:t>S_SoSQ</w:t>
            </w:r>
            <w:r w:rsidR="00006287">
              <w:rPr>
                <w:rFonts w:ascii="Arial" w:eastAsia="Arial" w:hAnsi="Arial" w:cs="Arial"/>
                <w:color w:val="000000" w:themeColor="text1"/>
              </w:rPr>
              <w:t>_15)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861C" w14:textId="77777777" w:rsidR="00897E17" w:rsidRDefault="00897E17" w:rsidP="00897E17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77917E05" w14:textId="77777777" w:rsidR="00084AE3" w:rsidRPr="0A946381" w:rsidRDefault="00084AE3" w:rsidP="00897E17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9036" w14:textId="3699573B" w:rsidR="00084AE3" w:rsidRDefault="00621F5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2DFA" w14:textId="5A2F914F" w:rsidR="00084AE3" w:rsidRDefault="003639E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897E17" w14:paraId="7EA0F795" w14:textId="77777777" w:rsidTr="696FCED3">
        <w:trPr>
          <w:trHeight w:val="300"/>
        </w:trPr>
        <w:tc>
          <w:tcPr>
            <w:tcW w:w="732" w:type="pct"/>
          </w:tcPr>
          <w:p w14:paraId="7860E60A" w14:textId="5E86ECC5" w:rsidR="00897E17" w:rsidRDefault="00897E17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C2-029.4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8661242" w14:textId="668DE63E" w:rsidR="00897E17" w:rsidRDefault="00897E17" w:rsidP="004946F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Without Prejudice Schedule of Proposed Changes to the draft dDCO (S_SoSQ_16)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7C45" w14:textId="77777777" w:rsidR="00897E17" w:rsidRDefault="00897E17" w:rsidP="00897E17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3ED734EF" w14:textId="77777777" w:rsidR="00897E17" w:rsidRPr="0A946381" w:rsidRDefault="00897E17" w:rsidP="000D4DF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8F30" w14:textId="33B4362B" w:rsidR="00897E17" w:rsidRDefault="00621F5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0086" w14:textId="1DCCF068" w:rsidR="00897E17" w:rsidRDefault="003639E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084AE3" w14:paraId="6A9A4863" w14:textId="77777777" w:rsidTr="696FCED3">
        <w:trPr>
          <w:trHeight w:val="300"/>
        </w:trPr>
        <w:tc>
          <w:tcPr>
            <w:tcW w:w="732" w:type="pct"/>
          </w:tcPr>
          <w:p w14:paraId="41FC70E3" w14:textId="2B6FFA56" w:rsidR="00084AE3" w:rsidRDefault="00084AE3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</w:t>
            </w:r>
            <w:r w:rsidR="00206BB6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029.</w:t>
            </w:r>
            <w:r w:rsidR="00897E17">
              <w:rPr>
                <w:rFonts w:ascii="Arial" w:hAnsi="Arial" w:cs="Arial"/>
              </w:rPr>
              <w:t>5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C8393C7" w14:textId="267E6B0F" w:rsidR="00084AE3" w:rsidRPr="004946F2" w:rsidRDefault="00230EDD" w:rsidP="004946F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Application Guide</w:t>
            </w:r>
            <w:r w:rsidR="0084727D">
              <w:rPr>
                <w:rFonts w:ascii="Arial" w:eastAsia="Arial" w:hAnsi="Arial" w:cs="Arial"/>
                <w:color w:val="000000" w:themeColor="text1"/>
              </w:rPr>
              <w:t xml:space="preserve"> (Clean)</w:t>
            </w:r>
            <w:r w:rsidR="00D357BF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="00D8778F">
              <w:rPr>
                <w:rFonts w:ascii="Arial" w:eastAsia="Arial" w:hAnsi="Arial" w:cs="Arial"/>
                <w:color w:val="000000" w:themeColor="text1"/>
              </w:rPr>
              <w:t>(</w:t>
            </w:r>
            <w:r w:rsidR="00D357BF">
              <w:rPr>
                <w:rFonts w:ascii="Arial" w:eastAsia="Arial" w:hAnsi="Arial" w:cs="Arial"/>
                <w:color w:val="000000" w:themeColor="text1"/>
              </w:rPr>
              <w:t>A4/F14</w:t>
            </w:r>
            <w:r w:rsidR="00D8778F">
              <w:rPr>
                <w:rFonts w:ascii="Arial" w:eastAsia="Arial" w:hAnsi="Arial" w:cs="Arial"/>
                <w:color w:val="000000" w:themeColor="text1"/>
              </w:rPr>
              <w:t>)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4BC4" w14:textId="77777777" w:rsidR="000D4DF2" w:rsidRDefault="000D4DF2" w:rsidP="000D4DF2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2EC8EE92" w14:textId="77777777" w:rsidR="00084AE3" w:rsidRPr="0A946381" w:rsidRDefault="00084AE3" w:rsidP="009761F8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022" w14:textId="238EF141" w:rsidR="00084AE3" w:rsidRDefault="00621F5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D1ED" w14:textId="0A52993A" w:rsidR="00084AE3" w:rsidRDefault="003639E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084AE3" w14:paraId="1C1B2B54" w14:textId="77777777" w:rsidTr="696FCED3">
        <w:trPr>
          <w:trHeight w:val="300"/>
        </w:trPr>
        <w:tc>
          <w:tcPr>
            <w:tcW w:w="732" w:type="pct"/>
          </w:tcPr>
          <w:p w14:paraId="47B5D46E" w14:textId="0D6B9E8D" w:rsidR="00084AE3" w:rsidRDefault="00084AE3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</w:t>
            </w:r>
            <w:r w:rsidR="00206BB6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029.</w:t>
            </w:r>
            <w:r w:rsidR="00897E17">
              <w:rPr>
                <w:rFonts w:ascii="Arial" w:hAnsi="Arial" w:cs="Arial"/>
              </w:rPr>
              <w:t>6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25A36BB6" w14:textId="637A1ADC" w:rsidR="00084AE3" w:rsidRPr="004946F2" w:rsidRDefault="0084727D" w:rsidP="004946F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Application Guide </w:t>
            </w:r>
            <w:r w:rsidR="00D8778F">
              <w:rPr>
                <w:rFonts w:ascii="Arial" w:eastAsia="Arial" w:hAnsi="Arial" w:cs="Arial"/>
                <w:color w:val="000000" w:themeColor="text1"/>
              </w:rPr>
              <w:t>(Tracked) (</w:t>
            </w:r>
            <w:r w:rsidR="007D7E4E">
              <w:rPr>
                <w:rFonts w:ascii="Arial" w:eastAsia="Arial" w:hAnsi="Arial" w:cs="Arial"/>
                <w:color w:val="000000" w:themeColor="text1"/>
              </w:rPr>
              <w:t>A14/</w:t>
            </w:r>
            <w:r>
              <w:rPr>
                <w:rFonts w:ascii="Arial" w:eastAsia="Arial" w:hAnsi="Arial" w:cs="Arial"/>
                <w:color w:val="000000" w:themeColor="text1"/>
              </w:rPr>
              <w:t>F14</w:t>
            </w:r>
            <w:r w:rsidR="00D8778F">
              <w:rPr>
                <w:rFonts w:ascii="Arial" w:eastAsia="Arial" w:hAnsi="Arial" w:cs="Arial"/>
                <w:color w:val="000000" w:themeColor="text1"/>
              </w:rPr>
              <w:t>)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9146" w14:textId="77777777" w:rsidR="000D4DF2" w:rsidRDefault="000D4DF2" w:rsidP="000D4DF2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0967E03D" w14:textId="77777777" w:rsidR="00084AE3" w:rsidRPr="0A946381" w:rsidRDefault="00084AE3" w:rsidP="009761F8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43B2" w14:textId="3DCA1817" w:rsidR="00084AE3" w:rsidRDefault="00621F5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0510" w14:textId="0AC488FE" w:rsidR="00084AE3" w:rsidRDefault="003639E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4B13A0" w14:paraId="0836E48B" w14:textId="77777777" w:rsidTr="696FCED3">
        <w:trPr>
          <w:trHeight w:val="300"/>
        </w:trPr>
        <w:tc>
          <w:tcPr>
            <w:tcW w:w="732" w:type="pct"/>
          </w:tcPr>
          <w:p w14:paraId="0F29D3DB" w14:textId="6F80C362" w:rsidR="004B13A0" w:rsidRDefault="00255224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C2-029.7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52B1212B" w14:textId="32279FB4" w:rsidR="004B13A0" w:rsidRDefault="00255224" w:rsidP="004946F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Outline Code of Construction</w:t>
            </w:r>
            <w:r w:rsidR="00FD280F">
              <w:rPr>
                <w:rFonts w:ascii="Arial" w:eastAsia="Arial" w:hAnsi="Arial" w:cs="Arial"/>
                <w:color w:val="000000" w:themeColor="text1"/>
              </w:rPr>
              <w:t xml:space="preserve"> Practice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="00D8778F">
              <w:rPr>
                <w:rFonts w:ascii="Arial" w:eastAsia="Arial" w:hAnsi="Arial" w:cs="Arial"/>
                <w:color w:val="000000" w:themeColor="text1"/>
              </w:rPr>
              <w:t>(Clean) (</w:t>
            </w:r>
            <w:r>
              <w:rPr>
                <w:rFonts w:ascii="Arial" w:eastAsia="Arial" w:hAnsi="Arial" w:cs="Arial"/>
                <w:color w:val="000000" w:themeColor="text1"/>
              </w:rPr>
              <w:t>J1/ F06</w:t>
            </w:r>
            <w:r w:rsidR="00D8778F">
              <w:rPr>
                <w:rFonts w:ascii="Arial" w:eastAsia="Arial" w:hAnsi="Arial" w:cs="Arial"/>
                <w:color w:val="000000" w:themeColor="text1"/>
              </w:rPr>
              <w:t>)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1CC6" w14:textId="77777777" w:rsidR="009E7CBC" w:rsidRDefault="009E7CBC" w:rsidP="009E7CBC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705259B1" w14:textId="77777777" w:rsidR="004B13A0" w:rsidRPr="0A946381" w:rsidRDefault="004B13A0" w:rsidP="000D4DF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CACC" w14:textId="53294562" w:rsidR="004B13A0" w:rsidRDefault="00621F5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B260" w14:textId="60ED4D8A" w:rsidR="004B13A0" w:rsidRDefault="003639E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4B13A0" w14:paraId="2442DA9A" w14:textId="77777777" w:rsidTr="696FCED3">
        <w:trPr>
          <w:trHeight w:val="300"/>
        </w:trPr>
        <w:tc>
          <w:tcPr>
            <w:tcW w:w="732" w:type="pct"/>
          </w:tcPr>
          <w:p w14:paraId="545D7BA3" w14:textId="3E8D630E" w:rsidR="004B13A0" w:rsidRDefault="00255224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</w:t>
            </w:r>
            <w:r w:rsidR="007E23A5">
              <w:rPr>
                <w:rFonts w:ascii="Arial" w:hAnsi="Arial" w:cs="Arial"/>
              </w:rPr>
              <w:t>-029.8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215CFCA6" w14:textId="595EE726" w:rsidR="004B13A0" w:rsidRDefault="00255224" w:rsidP="004946F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Outline Code of Construction</w:t>
            </w:r>
            <w:r w:rsidR="00FD280F">
              <w:rPr>
                <w:rFonts w:ascii="Arial" w:eastAsia="Arial" w:hAnsi="Arial" w:cs="Arial"/>
                <w:color w:val="000000" w:themeColor="text1"/>
              </w:rPr>
              <w:t xml:space="preserve"> Practice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="00D8778F">
              <w:rPr>
                <w:rFonts w:ascii="Arial" w:eastAsia="Arial" w:hAnsi="Arial" w:cs="Arial"/>
                <w:color w:val="000000" w:themeColor="text1"/>
              </w:rPr>
              <w:t>(Tracked) (</w:t>
            </w:r>
            <w:r>
              <w:rPr>
                <w:rFonts w:ascii="Arial" w:eastAsia="Arial" w:hAnsi="Arial" w:cs="Arial"/>
                <w:color w:val="000000" w:themeColor="text1"/>
              </w:rPr>
              <w:t>J1/ F06</w:t>
            </w:r>
            <w:r w:rsidR="00D8778F">
              <w:rPr>
                <w:rFonts w:ascii="Arial" w:eastAsia="Arial" w:hAnsi="Arial" w:cs="Arial"/>
                <w:color w:val="000000" w:themeColor="text1"/>
              </w:rPr>
              <w:t>)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3D62" w14:textId="08182F28" w:rsidR="004B13A0" w:rsidRPr="0A946381" w:rsidRDefault="009E7CBC" w:rsidP="00985E82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7A3E" w14:textId="7157AF91" w:rsidR="004B13A0" w:rsidRDefault="00621F5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8BB8" w14:textId="08668AF3" w:rsidR="004B13A0" w:rsidRDefault="003639E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D63469" w14:paraId="13834BCD" w14:textId="77777777" w:rsidTr="696FCED3">
        <w:trPr>
          <w:trHeight w:val="300"/>
        </w:trPr>
        <w:tc>
          <w:tcPr>
            <w:tcW w:w="732" w:type="pct"/>
          </w:tcPr>
          <w:p w14:paraId="54F5B649" w14:textId="009410B0" w:rsidR="00D63469" w:rsidRDefault="009E7CB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C2-029.9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15EF52B" w14:textId="22FD25D0" w:rsidR="00D63469" w:rsidRDefault="00F15C3C" w:rsidP="004946F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Outline Offshore Cable Specification and Installation Plan</w:t>
            </w:r>
            <w:r w:rsidR="00D8778F">
              <w:rPr>
                <w:rFonts w:ascii="Arial" w:eastAsia="Arial" w:hAnsi="Arial" w:cs="Arial"/>
                <w:color w:val="000000" w:themeColor="text1"/>
              </w:rPr>
              <w:t xml:space="preserve"> (Clean)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="00D8778F">
              <w:rPr>
                <w:rFonts w:ascii="Arial" w:eastAsia="Arial" w:hAnsi="Arial" w:cs="Arial"/>
                <w:color w:val="000000" w:themeColor="text1"/>
              </w:rPr>
              <w:t>(</w:t>
            </w:r>
            <w:r>
              <w:rPr>
                <w:rFonts w:ascii="Arial" w:eastAsia="Arial" w:hAnsi="Arial" w:cs="Arial"/>
                <w:color w:val="000000" w:themeColor="text1"/>
              </w:rPr>
              <w:t>J15/ F06</w:t>
            </w:r>
            <w:r w:rsidR="00D8778F">
              <w:rPr>
                <w:rFonts w:ascii="Arial" w:eastAsia="Arial" w:hAnsi="Arial" w:cs="Arial"/>
                <w:color w:val="000000" w:themeColor="text1"/>
              </w:rPr>
              <w:t>)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12C2" w14:textId="77777777" w:rsidR="009E7CBC" w:rsidRDefault="009E7CBC" w:rsidP="009E7CBC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62F06CFA" w14:textId="77777777" w:rsidR="00D63469" w:rsidRPr="0A946381" w:rsidRDefault="00D63469" w:rsidP="000D4DF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A47D" w14:textId="4BF74E41" w:rsidR="00D63469" w:rsidRDefault="00621F5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17F1" w14:textId="39659088" w:rsidR="00D63469" w:rsidRDefault="003639E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D63469" w14:paraId="28301A2E" w14:textId="77777777" w:rsidTr="696FCED3">
        <w:trPr>
          <w:trHeight w:val="300"/>
        </w:trPr>
        <w:tc>
          <w:tcPr>
            <w:tcW w:w="732" w:type="pct"/>
          </w:tcPr>
          <w:p w14:paraId="75694691" w14:textId="056D7341" w:rsidR="00D63469" w:rsidRDefault="009E7CB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C2-029.10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62C51A1E" w14:textId="78925038" w:rsidR="00D63469" w:rsidRDefault="0095480F" w:rsidP="004946F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Outline Offshore Cable Specification and Installation Plan </w:t>
            </w:r>
            <w:r w:rsidR="00D8778F">
              <w:rPr>
                <w:rFonts w:ascii="Arial" w:eastAsia="Arial" w:hAnsi="Arial" w:cs="Arial"/>
                <w:color w:val="000000" w:themeColor="text1"/>
              </w:rPr>
              <w:t>(Tracked) (</w:t>
            </w:r>
            <w:r>
              <w:rPr>
                <w:rFonts w:ascii="Arial" w:eastAsia="Arial" w:hAnsi="Arial" w:cs="Arial"/>
                <w:color w:val="000000" w:themeColor="text1"/>
              </w:rPr>
              <w:t>J15/ F06</w:t>
            </w:r>
            <w:r w:rsidR="00D8778F">
              <w:rPr>
                <w:rFonts w:ascii="Arial" w:eastAsia="Arial" w:hAnsi="Arial" w:cs="Arial"/>
                <w:color w:val="000000" w:themeColor="text1"/>
              </w:rPr>
              <w:t>)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1868" w14:textId="77777777" w:rsidR="009E7CBC" w:rsidRDefault="009E7CBC" w:rsidP="009E7CBC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3E87CB0A" w14:textId="77777777" w:rsidR="00D63469" w:rsidRPr="0A946381" w:rsidRDefault="00D63469" w:rsidP="000D4DF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05D0" w14:textId="6981E1C3" w:rsidR="00D63469" w:rsidRDefault="00621F5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EBD4" w14:textId="0162766B" w:rsidR="00D63469" w:rsidRDefault="003639E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95480F" w14:paraId="1DDB3B40" w14:textId="77777777" w:rsidTr="696FCED3">
        <w:trPr>
          <w:trHeight w:val="300"/>
        </w:trPr>
        <w:tc>
          <w:tcPr>
            <w:tcW w:w="732" w:type="pct"/>
          </w:tcPr>
          <w:p w14:paraId="6B230BC6" w14:textId="63B68ABF" w:rsidR="0095480F" w:rsidRDefault="009E7CB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C2-029.11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A87982D" w14:textId="02C88AE6" w:rsidR="0095480F" w:rsidRDefault="0095480F" w:rsidP="004946F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Offshore In Principle Monitoring Plan </w:t>
            </w:r>
            <w:r w:rsidR="00D8778F">
              <w:rPr>
                <w:rFonts w:ascii="Arial" w:eastAsia="Arial" w:hAnsi="Arial" w:cs="Arial"/>
                <w:color w:val="000000" w:themeColor="text1"/>
              </w:rPr>
              <w:t>(Clean) (</w:t>
            </w:r>
            <w:r>
              <w:rPr>
                <w:rFonts w:ascii="Arial" w:eastAsia="Arial" w:hAnsi="Arial" w:cs="Arial"/>
                <w:color w:val="000000" w:themeColor="text1"/>
              </w:rPr>
              <w:t>J20/ F07</w:t>
            </w:r>
            <w:r w:rsidR="00D8778F">
              <w:rPr>
                <w:rFonts w:ascii="Arial" w:eastAsia="Arial" w:hAnsi="Arial" w:cs="Arial"/>
                <w:color w:val="000000" w:themeColor="text1"/>
              </w:rPr>
              <w:t>)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078F" w14:textId="77777777" w:rsidR="009E7CBC" w:rsidRDefault="009E7CBC" w:rsidP="009E7CBC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7EE5C9E4" w14:textId="77777777" w:rsidR="0095480F" w:rsidRPr="0A946381" w:rsidRDefault="0095480F" w:rsidP="000D4DF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1DF9" w14:textId="36BEE0FD" w:rsidR="0095480F" w:rsidRDefault="00621F5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B3E5" w14:textId="18B20B26" w:rsidR="0095480F" w:rsidRDefault="003639E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95480F" w14:paraId="79C3F887" w14:textId="77777777" w:rsidTr="696FCED3">
        <w:trPr>
          <w:trHeight w:val="300"/>
        </w:trPr>
        <w:tc>
          <w:tcPr>
            <w:tcW w:w="732" w:type="pct"/>
          </w:tcPr>
          <w:p w14:paraId="3001BE07" w14:textId="4AC676F7" w:rsidR="0095480F" w:rsidRDefault="009E7CB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C2-029.12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4DE3D59A" w14:textId="4CFB84AE" w:rsidR="0095480F" w:rsidRDefault="0095480F" w:rsidP="004946F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Offshore In Principle Monitoring Plan </w:t>
            </w:r>
            <w:r w:rsidR="00D8778F">
              <w:rPr>
                <w:rFonts w:ascii="Arial" w:eastAsia="Arial" w:hAnsi="Arial" w:cs="Arial"/>
                <w:color w:val="000000" w:themeColor="text1"/>
              </w:rPr>
              <w:t>(Tracked)</w:t>
            </w:r>
            <w:r w:rsidR="00DF6339">
              <w:rPr>
                <w:rFonts w:ascii="Arial" w:eastAsia="Arial" w:hAnsi="Arial" w:cs="Arial"/>
                <w:color w:val="000000" w:themeColor="text1"/>
              </w:rPr>
              <w:t xml:space="preserve"> (J</w:t>
            </w:r>
            <w:r>
              <w:rPr>
                <w:rFonts w:ascii="Arial" w:eastAsia="Arial" w:hAnsi="Arial" w:cs="Arial"/>
                <w:color w:val="000000" w:themeColor="text1"/>
              </w:rPr>
              <w:t>20/ F07</w:t>
            </w:r>
            <w:r w:rsidR="00DF6339">
              <w:rPr>
                <w:rFonts w:ascii="Arial" w:eastAsia="Arial" w:hAnsi="Arial" w:cs="Arial"/>
                <w:color w:val="000000" w:themeColor="text1"/>
              </w:rPr>
              <w:t>)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5AB4" w14:textId="77777777" w:rsidR="009E7CBC" w:rsidRDefault="009E7CBC" w:rsidP="009E7CBC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38866497" w14:textId="77777777" w:rsidR="0095480F" w:rsidRPr="0A946381" w:rsidRDefault="0095480F" w:rsidP="000D4DF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C10F" w14:textId="635B66F8" w:rsidR="0095480F" w:rsidRDefault="00621F5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2BDF" w14:textId="30B7DD50" w:rsidR="0095480F" w:rsidRDefault="003639E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B93DD5" w14:paraId="1A09174F" w14:textId="77777777" w:rsidTr="696FCED3">
        <w:trPr>
          <w:trHeight w:val="300"/>
        </w:trPr>
        <w:tc>
          <w:tcPr>
            <w:tcW w:w="732" w:type="pct"/>
          </w:tcPr>
          <w:p w14:paraId="1C917D74" w14:textId="5191E40E" w:rsidR="00B93DD5" w:rsidRDefault="009E7CB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C2-029.13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1486836A" w14:textId="6C01D050" w:rsidR="00B93DD5" w:rsidRDefault="00F44195" w:rsidP="004946F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Environmental Statement: Volume 1, Annex 5.3: Commitments Register </w:t>
            </w:r>
            <w:r w:rsidR="00DF6339">
              <w:rPr>
                <w:rFonts w:ascii="Arial" w:eastAsia="Arial" w:hAnsi="Arial" w:cs="Arial"/>
                <w:color w:val="000000" w:themeColor="text1"/>
              </w:rPr>
              <w:t>(Clean) (</w:t>
            </w:r>
            <w:r>
              <w:rPr>
                <w:rFonts w:ascii="Arial" w:eastAsia="Arial" w:hAnsi="Arial" w:cs="Arial"/>
                <w:color w:val="000000" w:themeColor="text1"/>
              </w:rPr>
              <w:t>F1.5.3/</w:t>
            </w:r>
            <w:r w:rsidR="00DA54F3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</w:rPr>
              <w:t>F09</w:t>
            </w:r>
            <w:r w:rsidR="00DF6339">
              <w:rPr>
                <w:rFonts w:ascii="Arial" w:eastAsia="Arial" w:hAnsi="Arial" w:cs="Arial"/>
                <w:color w:val="000000" w:themeColor="text1"/>
              </w:rPr>
              <w:t>)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E7C1" w14:textId="77777777" w:rsidR="009E7CBC" w:rsidRDefault="009E7CBC" w:rsidP="009E7CBC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076C3CCC" w14:textId="77777777" w:rsidR="00B93DD5" w:rsidRPr="0A946381" w:rsidRDefault="00B93DD5" w:rsidP="000D4DF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15EE" w14:textId="448A27F6" w:rsidR="00B93DD5" w:rsidRDefault="00621F5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31A9" w14:textId="137CAAF9" w:rsidR="00B93DD5" w:rsidRDefault="003639E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B93DD5" w14:paraId="7E52B146" w14:textId="77777777" w:rsidTr="696FCED3">
        <w:trPr>
          <w:trHeight w:val="300"/>
        </w:trPr>
        <w:tc>
          <w:tcPr>
            <w:tcW w:w="732" w:type="pct"/>
          </w:tcPr>
          <w:p w14:paraId="5EA653E7" w14:textId="6560E76C" w:rsidR="00B93DD5" w:rsidRDefault="009E7CB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C2-029.14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2DEDB862" w14:textId="45780BE2" w:rsidR="00B93DD5" w:rsidRDefault="00F44195" w:rsidP="004946F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Environmental Statement: Volume 1, Annex 5.3: Commitments Register </w:t>
            </w:r>
            <w:r w:rsidR="00DF6339">
              <w:rPr>
                <w:rFonts w:ascii="Arial" w:eastAsia="Arial" w:hAnsi="Arial" w:cs="Arial"/>
                <w:color w:val="000000" w:themeColor="text1"/>
              </w:rPr>
              <w:t>(Tracked) (</w:t>
            </w:r>
            <w:r>
              <w:rPr>
                <w:rFonts w:ascii="Arial" w:eastAsia="Arial" w:hAnsi="Arial" w:cs="Arial"/>
                <w:color w:val="000000" w:themeColor="text1"/>
              </w:rPr>
              <w:t>F1.5.3/</w:t>
            </w:r>
            <w:r w:rsidR="001F59C8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</w:rPr>
              <w:t>F09</w:t>
            </w:r>
            <w:r w:rsidR="00DF6339">
              <w:rPr>
                <w:rFonts w:ascii="Arial" w:eastAsia="Arial" w:hAnsi="Arial" w:cs="Arial"/>
                <w:color w:val="000000" w:themeColor="text1"/>
              </w:rPr>
              <w:t>)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A389" w14:textId="77777777" w:rsidR="009E7CBC" w:rsidRDefault="009E7CBC" w:rsidP="009E7CBC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13C75DEC" w14:textId="77777777" w:rsidR="00B93DD5" w:rsidRPr="0A946381" w:rsidRDefault="00B93DD5" w:rsidP="000D4DF2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E3CD" w14:textId="032BE97A" w:rsidR="00B93DD5" w:rsidRDefault="00621F5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0ABC" w14:textId="7C5CE9A7" w:rsidR="00B93DD5" w:rsidRDefault="003639E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084AE3" w14:paraId="74BBDDE7" w14:textId="77777777" w:rsidTr="696FCED3">
        <w:trPr>
          <w:trHeight w:val="300"/>
        </w:trPr>
        <w:tc>
          <w:tcPr>
            <w:tcW w:w="732" w:type="pct"/>
          </w:tcPr>
          <w:p w14:paraId="0F036D66" w14:textId="003C2FB8" w:rsidR="00084AE3" w:rsidRDefault="00084AE3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</w:t>
            </w:r>
            <w:r w:rsidR="009E5034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029</w:t>
            </w:r>
            <w:r w:rsidR="00337F2D">
              <w:rPr>
                <w:rFonts w:ascii="Arial" w:hAnsi="Arial" w:cs="Arial"/>
              </w:rPr>
              <w:t>.</w:t>
            </w:r>
            <w:r w:rsidR="009E7CBC">
              <w:rPr>
                <w:rFonts w:ascii="Arial" w:hAnsi="Arial" w:cs="Arial"/>
              </w:rPr>
              <w:t>15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11889802" w14:textId="4D732BA2" w:rsidR="00084AE3" w:rsidRPr="004946F2" w:rsidRDefault="00064DDA" w:rsidP="004946F2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Environmental Statement: Volume 1, Annex 5.4: Commitments Register Schedule of Changes (S_D2_15/ F07)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9633" w14:textId="77777777" w:rsidR="000D4DF2" w:rsidRDefault="000D4DF2" w:rsidP="000D4DF2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403C2FD0" w14:textId="77777777" w:rsidR="00084AE3" w:rsidRPr="0A946381" w:rsidRDefault="00084AE3" w:rsidP="009761F8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030C" w14:textId="46A8B062" w:rsidR="00084AE3" w:rsidRDefault="00621F5B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BDF2" w14:textId="7587F8B3" w:rsidR="00084AE3" w:rsidRDefault="003639EC" w:rsidP="37026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8975C1" w14:paraId="57F97B3F" w14:textId="77777777" w:rsidTr="696FCED3">
        <w:trPr>
          <w:trHeight w:val="300"/>
        </w:trPr>
        <w:tc>
          <w:tcPr>
            <w:tcW w:w="732" w:type="pct"/>
          </w:tcPr>
          <w:p w14:paraId="18BB2941" w14:textId="5A5AE61E" w:rsidR="008975C1" w:rsidRDefault="008975C1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C2-029.</w:t>
            </w:r>
            <w:r w:rsidR="009E7CBC">
              <w:rPr>
                <w:rFonts w:ascii="Arial" w:hAnsi="Arial" w:cs="Arial"/>
              </w:rPr>
              <w:t>16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5F2A5A82" w14:textId="4470E1CF" w:rsidR="008975C1" w:rsidRDefault="00064DDA" w:rsidP="008975C1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Outline Ecological Management Plan </w:t>
            </w:r>
            <w:r w:rsidR="00DF6339">
              <w:rPr>
                <w:rFonts w:ascii="Arial" w:eastAsia="Arial" w:hAnsi="Arial" w:cs="Arial"/>
                <w:color w:val="000000" w:themeColor="text1"/>
              </w:rPr>
              <w:t>(Clean) (</w:t>
            </w:r>
            <w:r>
              <w:rPr>
                <w:rFonts w:ascii="Arial" w:eastAsia="Arial" w:hAnsi="Arial" w:cs="Arial"/>
                <w:color w:val="000000" w:themeColor="text1"/>
              </w:rPr>
              <w:t>J6/ F08</w:t>
            </w:r>
            <w:r w:rsidR="00DF6339">
              <w:rPr>
                <w:rFonts w:ascii="Arial" w:eastAsia="Arial" w:hAnsi="Arial" w:cs="Arial"/>
                <w:color w:val="000000" w:themeColor="text1"/>
              </w:rPr>
              <w:t>)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1A65" w14:textId="5CF2676F" w:rsidR="008975C1" w:rsidRPr="0A946381" w:rsidRDefault="008975C1" w:rsidP="00985E82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877B" w14:textId="508368E2" w:rsidR="008975C1" w:rsidRDefault="00621F5B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5E04" w14:textId="3F2124A7" w:rsidR="008975C1" w:rsidRDefault="003639EC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8975C1" w14:paraId="250D1E7B" w14:textId="77777777" w:rsidTr="696FCED3">
        <w:trPr>
          <w:trHeight w:val="300"/>
        </w:trPr>
        <w:tc>
          <w:tcPr>
            <w:tcW w:w="732" w:type="pct"/>
          </w:tcPr>
          <w:p w14:paraId="7ABF54F5" w14:textId="1E3F1FCD" w:rsidR="008975C1" w:rsidRDefault="008975C1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C2-029.</w:t>
            </w:r>
            <w:r w:rsidR="009E7CBC">
              <w:rPr>
                <w:rFonts w:ascii="Arial" w:hAnsi="Arial" w:cs="Arial"/>
              </w:rPr>
              <w:t>17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192B3B6F" w14:textId="3E30A15C" w:rsidR="008975C1" w:rsidRPr="004946F2" w:rsidRDefault="00064DDA" w:rsidP="008975C1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Outline Ecological Management Plan</w:t>
            </w:r>
            <w:r w:rsidR="00DF6339">
              <w:rPr>
                <w:rFonts w:ascii="Arial" w:eastAsia="Arial" w:hAnsi="Arial" w:cs="Arial"/>
                <w:color w:val="000000" w:themeColor="text1"/>
              </w:rPr>
              <w:t xml:space="preserve"> (Tracked)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="00DF6339">
              <w:rPr>
                <w:rFonts w:ascii="Arial" w:eastAsia="Arial" w:hAnsi="Arial" w:cs="Arial"/>
                <w:color w:val="000000" w:themeColor="text1"/>
              </w:rPr>
              <w:t>(</w:t>
            </w:r>
            <w:r>
              <w:rPr>
                <w:rFonts w:ascii="Arial" w:eastAsia="Arial" w:hAnsi="Arial" w:cs="Arial"/>
                <w:color w:val="000000" w:themeColor="text1"/>
              </w:rPr>
              <w:t>J6/ F08</w:t>
            </w:r>
            <w:r w:rsidR="00DF6339">
              <w:rPr>
                <w:rFonts w:ascii="Arial" w:eastAsia="Arial" w:hAnsi="Arial" w:cs="Arial"/>
                <w:color w:val="000000" w:themeColor="text1"/>
              </w:rPr>
              <w:t>)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082F" w14:textId="77777777" w:rsidR="008975C1" w:rsidRDefault="008975C1" w:rsidP="008975C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2A93D1B0" w14:textId="77777777" w:rsidR="008975C1" w:rsidRPr="0A946381" w:rsidRDefault="008975C1" w:rsidP="008975C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27E8" w14:textId="5C5B894E" w:rsidR="008975C1" w:rsidRDefault="00621F5B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9006" w14:textId="66D97317" w:rsidR="008975C1" w:rsidRDefault="003639EC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8975C1" w14:paraId="6823DB0D" w14:textId="77777777" w:rsidTr="696FCED3">
        <w:trPr>
          <w:trHeight w:val="300"/>
        </w:trPr>
        <w:tc>
          <w:tcPr>
            <w:tcW w:w="732" w:type="pct"/>
          </w:tcPr>
          <w:p w14:paraId="005B868C" w14:textId="696D6DDD" w:rsidR="008975C1" w:rsidRDefault="008975C1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C2-029.1</w:t>
            </w:r>
            <w:r w:rsidR="009E7CBC">
              <w:rPr>
                <w:rFonts w:ascii="Arial" w:hAnsi="Arial" w:cs="Arial"/>
              </w:rPr>
              <w:t>8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52456720" w14:textId="75F54DDC" w:rsidR="008975C1" w:rsidRPr="004946F2" w:rsidRDefault="00064DDA" w:rsidP="008975C1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Outline Wildlife Hazard Management Plan </w:t>
            </w:r>
            <w:r w:rsidR="00DF6339">
              <w:rPr>
                <w:rFonts w:ascii="Arial" w:eastAsia="Arial" w:hAnsi="Arial" w:cs="Arial"/>
                <w:color w:val="000000" w:themeColor="text1"/>
              </w:rPr>
              <w:t xml:space="preserve">(Clean) 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(S_D3_8/ F06)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E7DD" w14:textId="77777777" w:rsidR="008975C1" w:rsidRDefault="008975C1" w:rsidP="008975C1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4B920E4B" w14:textId="77777777" w:rsidR="008975C1" w:rsidRPr="0A946381" w:rsidRDefault="008975C1" w:rsidP="008975C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290A" w14:textId="0D9960D9" w:rsidR="008975C1" w:rsidRDefault="00621F5B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3DA6" w14:textId="0E41075C" w:rsidR="008975C1" w:rsidRDefault="003639EC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165FF5" w14:paraId="1E065999" w14:textId="77777777" w:rsidTr="696FCED3">
        <w:trPr>
          <w:trHeight w:val="300"/>
        </w:trPr>
        <w:tc>
          <w:tcPr>
            <w:tcW w:w="732" w:type="pct"/>
          </w:tcPr>
          <w:p w14:paraId="244CE852" w14:textId="36D4C6CA" w:rsidR="00165FF5" w:rsidRDefault="00123985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C2-029.1</w:t>
            </w:r>
            <w:r w:rsidR="009E7CBC">
              <w:rPr>
                <w:rFonts w:ascii="Arial" w:hAnsi="Arial" w:cs="Arial"/>
              </w:rPr>
              <w:t>9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5796915" w14:textId="7D419F4E" w:rsidR="00165FF5" w:rsidRDefault="00064DDA" w:rsidP="008975C1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Outline Wildlife Hazard Management Plan </w:t>
            </w:r>
            <w:r w:rsidR="00DF6339">
              <w:rPr>
                <w:rFonts w:ascii="Arial" w:eastAsia="Arial" w:hAnsi="Arial" w:cs="Arial"/>
                <w:color w:val="000000" w:themeColor="text1"/>
              </w:rPr>
              <w:t xml:space="preserve">(Tracked) 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(S_D3_8/ F06)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35B5" w14:textId="77777777" w:rsidR="009E7CBC" w:rsidRDefault="009E7CBC" w:rsidP="009E7CBC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0DC11590" w14:textId="77777777" w:rsidR="00165FF5" w:rsidRPr="0A946381" w:rsidRDefault="00165FF5" w:rsidP="008975C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DB00" w14:textId="502526D8" w:rsidR="00165FF5" w:rsidRDefault="00621F5B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76DB" w14:textId="03D14497" w:rsidR="00165FF5" w:rsidRDefault="003639EC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165FF5" w14:paraId="3F219E7A" w14:textId="77777777" w:rsidTr="696FCED3">
        <w:trPr>
          <w:trHeight w:val="300"/>
        </w:trPr>
        <w:tc>
          <w:tcPr>
            <w:tcW w:w="732" w:type="pct"/>
          </w:tcPr>
          <w:p w14:paraId="59ACC0DD" w14:textId="04A63CCC" w:rsidR="00165FF5" w:rsidRDefault="00123985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C2-029.</w:t>
            </w:r>
            <w:r w:rsidR="009E7CBC">
              <w:rPr>
                <w:rFonts w:ascii="Arial" w:hAnsi="Arial" w:cs="Arial"/>
              </w:rPr>
              <w:t>20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536FCF34" w14:textId="22E1FE6D" w:rsidR="00165FF5" w:rsidRDefault="00064DDA" w:rsidP="008975C1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Outline Landfall Construction Method Statement</w:t>
            </w:r>
            <w:r w:rsidR="00DF6339">
              <w:rPr>
                <w:rFonts w:ascii="Arial" w:eastAsia="Arial" w:hAnsi="Arial" w:cs="Arial"/>
                <w:color w:val="000000" w:themeColor="text1"/>
              </w:rPr>
              <w:t xml:space="preserve"> (Clean)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(S_D4_22/ F04)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3982" w14:textId="77777777" w:rsidR="009E7CBC" w:rsidRDefault="009E7CBC" w:rsidP="009E7CBC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036CCD78" w14:textId="77777777" w:rsidR="00165FF5" w:rsidRPr="0A946381" w:rsidRDefault="00165FF5" w:rsidP="008975C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2454" w14:textId="3C500748" w:rsidR="00165FF5" w:rsidRDefault="00621F5B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52AD" w14:textId="42BA6569" w:rsidR="00165FF5" w:rsidRDefault="003639EC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7A4724" w14:paraId="57165DD2" w14:textId="77777777" w:rsidTr="696FCED3">
        <w:trPr>
          <w:trHeight w:val="300"/>
        </w:trPr>
        <w:tc>
          <w:tcPr>
            <w:tcW w:w="732" w:type="pct"/>
          </w:tcPr>
          <w:p w14:paraId="319FFE01" w14:textId="4AE6AE2C" w:rsidR="007A4724" w:rsidRDefault="009E7CBC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C2-029.21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61E032DE" w14:textId="0C1CA856" w:rsidR="007A4724" w:rsidRDefault="00064DDA" w:rsidP="008975C1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Outline Landfall Construction Method Statement </w:t>
            </w:r>
            <w:r w:rsidR="00DF6339">
              <w:rPr>
                <w:rFonts w:ascii="Arial" w:eastAsia="Arial" w:hAnsi="Arial" w:cs="Arial"/>
                <w:color w:val="000000" w:themeColor="text1"/>
              </w:rPr>
              <w:t xml:space="preserve">(Tracked) 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(S_D4_22/ F04)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432B" w14:textId="77777777" w:rsidR="009E7CBC" w:rsidRDefault="009E7CBC" w:rsidP="009E7CBC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710C6BED" w14:textId="77777777" w:rsidR="007A4724" w:rsidRPr="0A946381" w:rsidRDefault="007A4724" w:rsidP="008975C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57EA" w14:textId="653434B0" w:rsidR="007A4724" w:rsidRDefault="00621F5B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6660" w14:textId="5F83149B" w:rsidR="007A4724" w:rsidRDefault="003639EC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7A4724" w14:paraId="04EF1697" w14:textId="77777777" w:rsidTr="696FCED3">
        <w:trPr>
          <w:trHeight w:val="300"/>
        </w:trPr>
        <w:tc>
          <w:tcPr>
            <w:tcW w:w="732" w:type="pct"/>
          </w:tcPr>
          <w:p w14:paraId="193FF152" w14:textId="5753A15B" w:rsidR="007A4724" w:rsidRDefault="009E7CBC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C2-029.22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4519871E" w14:textId="1EE44997" w:rsidR="007A4724" w:rsidRDefault="00F609A4" w:rsidP="008975C1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Alternative Ornithology Mitigation Note – Permanent </w:t>
            </w:r>
            <w:r w:rsidR="00DF6339">
              <w:rPr>
                <w:rFonts w:ascii="Arial" w:eastAsia="Arial" w:hAnsi="Arial" w:cs="Arial"/>
                <w:color w:val="000000" w:themeColor="text1"/>
              </w:rPr>
              <w:t xml:space="preserve">(Clean) 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(S_SoSQ_6/ F02)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6A46" w14:textId="77777777" w:rsidR="009E7CBC" w:rsidRDefault="009E7CBC" w:rsidP="009E7CBC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7F6169CE" w14:textId="77777777" w:rsidR="007A4724" w:rsidRPr="0A946381" w:rsidRDefault="007A4724" w:rsidP="008975C1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F0DB" w14:textId="1ED6347B" w:rsidR="007A4724" w:rsidRDefault="00621F5B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E67D" w14:textId="11009C91" w:rsidR="007A4724" w:rsidRDefault="003639EC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550A87" w14:paraId="263CA32D" w14:textId="77777777" w:rsidTr="696FCED3">
        <w:trPr>
          <w:trHeight w:val="300"/>
        </w:trPr>
        <w:tc>
          <w:tcPr>
            <w:tcW w:w="732" w:type="pct"/>
          </w:tcPr>
          <w:p w14:paraId="39BBA8BD" w14:textId="303C48FB" w:rsidR="00550A87" w:rsidRDefault="00550A87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C2-029.23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6F4531E0" w14:textId="1DA8167E" w:rsidR="00550A87" w:rsidRDefault="00550A87" w:rsidP="008975C1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Alternative Ornithology Mitigation Note – Permanent </w:t>
            </w:r>
            <w:r w:rsidR="00DF6339">
              <w:rPr>
                <w:rFonts w:ascii="Arial" w:eastAsia="Arial" w:hAnsi="Arial" w:cs="Arial"/>
                <w:color w:val="000000" w:themeColor="text1"/>
              </w:rPr>
              <w:t xml:space="preserve">(Tracked) 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(S_SoSQ_6/ F02)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2540" w14:textId="77777777" w:rsidR="00550A87" w:rsidRDefault="00550A87" w:rsidP="00550A87">
            <w:pPr>
              <w:rPr>
                <w:rFonts w:ascii="Arial" w:eastAsia="Arial" w:hAnsi="Arial" w:cs="Arial"/>
                <w:color w:val="000000" w:themeColor="text1"/>
              </w:rPr>
            </w:pPr>
            <w:r w:rsidRPr="0A946381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  <w:p w14:paraId="4C9748B3" w14:textId="77777777" w:rsidR="00550A87" w:rsidRPr="0A946381" w:rsidRDefault="00550A87" w:rsidP="009E7CBC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CB46" w14:textId="17759413" w:rsidR="00550A87" w:rsidRDefault="00550A87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2ADF" w14:textId="35A96C99" w:rsidR="00550A87" w:rsidRDefault="003639EC" w:rsidP="00897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004A10B0" w14:paraId="09106856" w14:textId="77777777" w:rsidTr="696FCED3">
        <w:trPr>
          <w:trHeight w:val="300"/>
        </w:trPr>
        <w:tc>
          <w:tcPr>
            <w:tcW w:w="732" w:type="pct"/>
          </w:tcPr>
          <w:p w14:paraId="0360B774" w14:textId="658BDABC" w:rsidR="004A10B0" w:rsidRDefault="004A10B0" w:rsidP="004A10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C2-030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06A9FFA" w14:textId="27E8A903" w:rsidR="004A10B0" w:rsidRPr="00C55D41" w:rsidRDefault="004A10B0" w:rsidP="004A10B0">
            <w:pPr>
              <w:rPr>
                <w:rFonts w:ascii="Arial" w:eastAsia="Arial" w:hAnsi="Arial" w:cs="Arial"/>
                <w:color w:val="000000" w:themeColor="text1"/>
              </w:rPr>
            </w:pPr>
            <w:r w:rsidRPr="00C55D41">
              <w:rPr>
                <w:rFonts w:ascii="Arial" w:hAnsi="Arial" w:cs="Arial"/>
              </w:rPr>
              <w:t>Lancashire Association of Local Councils Fylde Area Committee Energy Working Group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1490" w14:textId="77777777" w:rsidR="004A10B0" w:rsidRPr="0A946381" w:rsidRDefault="004A10B0" w:rsidP="004A10B0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8A84" w14:textId="4058E330" w:rsidR="004A10B0" w:rsidRDefault="004A10B0" w:rsidP="004A10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B841" w14:textId="3A829C52" w:rsidR="004A10B0" w:rsidRDefault="004A10B0" w:rsidP="004A10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23/06/2026</w:t>
            </w:r>
          </w:p>
        </w:tc>
      </w:tr>
      <w:tr w:rsidR="696FCED3" w14:paraId="799E3911" w14:textId="77777777" w:rsidTr="696FCED3">
        <w:trPr>
          <w:trHeight w:val="300"/>
        </w:trPr>
        <w:tc>
          <w:tcPr>
            <w:tcW w:w="1409" w:type="dxa"/>
          </w:tcPr>
          <w:p w14:paraId="60D27A6F" w14:textId="4026BE4C" w:rsidR="19F69B93" w:rsidRDefault="19F69B93" w:rsidP="696FCED3">
            <w:r w:rsidRPr="696FCED3">
              <w:rPr>
                <w:rFonts w:ascii="Arial" w:hAnsi="Arial" w:cs="Arial"/>
              </w:rPr>
              <w:lastRenderedPageBreak/>
              <w:t>C2-031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588CF41D" w14:textId="4C415D4A" w:rsidR="236DF04B" w:rsidRDefault="236DF04B" w:rsidP="696FCED3">
            <w:r w:rsidRPr="696FCED3">
              <w:rPr>
                <w:rFonts w:ascii="Arial" w:hAnsi="Arial" w:cs="Arial"/>
              </w:rPr>
              <w:t>Anne Olson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40A6" w14:textId="3944D82B" w:rsidR="696FCED3" w:rsidRDefault="696FCED3" w:rsidP="696FCED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29E" w14:textId="09785B3B" w:rsidR="236DF04B" w:rsidRDefault="236DF04B" w:rsidP="696FCED3">
            <w:r w:rsidRPr="696FCED3">
              <w:rPr>
                <w:rFonts w:ascii="Arial" w:hAnsi="Arial" w:cs="Arial"/>
              </w:rPr>
              <w:t>23/06/2026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A500" w14:textId="5BFB8DA5" w:rsidR="236DF04B" w:rsidRDefault="236DF04B" w:rsidP="696FCED3">
            <w:r w:rsidRPr="696FCED3">
              <w:rPr>
                <w:rFonts w:ascii="Arial" w:hAnsi="Arial" w:cs="Arial"/>
              </w:rPr>
              <w:t>24/06/2026</w:t>
            </w:r>
          </w:p>
        </w:tc>
      </w:tr>
    </w:tbl>
    <w:p w14:paraId="3EE79058" w14:textId="77777777" w:rsidR="00427BE8" w:rsidRDefault="00427BE8">
      <w:pPr>
        <w:rPr>
          <w:rFonts w:ascii="Arial" w:hAnsi="Arial" w:cs="Arial"/>
          <w:sz w:val="22"/>
          <w:szCs w:val="22"/>
        </w:rPr>
      </w:pPr>
    </w:p>
    <w:p w14:paraId="00784F0B" w14:textId="77777777" w:rsidR="00225AFB" w:rsidRDefault="00225AFB">
      <w:pPr>
        <w:rPr>
          <w:rFonts w:ascii="Arial" w:hAnsi="Arial" w:cs="Arial"/>
          <w:sz w:val="22"/>
          <w:szCs w:val="22"/>
        </w:rPr>
      </w:pPr>
    </w:p>
    <w:p w14:paraId="38B91489" w14:textId="20AF17D6" w:rsidR="002A5B31" w:rsidRDefault="002A5B31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3"/>
        <w:gridCol w:w="6661"/>
        <w:gridCol w:w="1554"/>
      </w:tblGrid>
      <w:tr w:rsidR="003C3467" w14:paraId="76A6B8CF" w14:textId="77777777" w:rsidTr="004553B4">
        <w:tc>
          <w:tcPr>
            <w:tcW w:w="5000" w:type="pct"/>
            <w:gridSpan w:val="3"/>
            <w:shd w:val="clear" w:color="auto" w:fill="D9D9D9" w:themeFill="background1" w:themeFillShade="D9"/>
          </w:tcPr>
          <w:p w14:paraId="664EC349" w14:textId="0E099BFF" w:rsidR="003C3467" w:rsidRPr="00975F56" w:rsidRDefault="003C3467" w:rsidP="004553B4">
            <w:pPr>
              <w:rPr>
                <w:rFonts w:ascii="Arial" w:hAnsi="Arial" w:cs="Arial"/>
                <w:b/>
                <w:bCs/>
              </w:rPr>
            </w:pPr>
            <w:r w:rsidRPr="008D3055">
              <w:rPr>
                <w:rFonts w:ascii="Arial" w:hAnsi="Arial" w:cs="Arial"/>
                <w:b/>
              </w:rPr>
              <w:t>Secretary of State consultation</w:t>
            </w:r>
            <w:r w:rsidRPr="008D3055">
              <w:rPr>
                <w:rFonts w:ascii="Arial" w:hAnsi="Arial" w:cs="Arial"/>
                <w:b/>
                <w:bCs/>
              </w:rPr>
              <w:t xml:space="preserve"> </w:t>
            </w:r>
            <w:r w:rsidR="00975F56">
              <w:rPr>
                <w:rFonts w:ascii="Arial" w:hAnsi="Arial" w:cs="Arial"/>
                <w:b/>
                <w:bCs/>
              </w:rPr>
              <w:t>3</w:t>
            </w:r>
            <w:r w:rsidRPr="008D3055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letter </w:t>
            </w:r>
            <w:r w:rsidRPr="008D3055">
              <w:rPr>
                <w:rFonts w:ascii="Arial" w:hAnsi="Arial" w:cs="Arial"/>
                <w:b/>
                <w:bCs/>
              </w:rPr>
              <w:t xml:space="preserve">dated </w:t>
            </w:r>
            <w:r w:rsidR="00975F56">
              <w:rPr>
                <w:rFonts w:ascii="Arial" w:hAnsi="Arial" w:cs="Arial"/>
                <w:b/>
                <w:bCs/>
              </w:rPr>
              <w:t>8 July 2026</w:t>
            </w:r>
          </w:p>
        </w:tc>
      </w:tr>
      <w:tr w:rsidR="003C3467" w14:paraId="504BA225" w14:textId="77777777" w:rsidTr="004553B4">
        <w:tc>
          <w:tcPr>
            <w:tcW w:w="734" w:type="pct"/>
            <w:shd w:val="clear" w:color="auto" w:fill="D9D9D9" w:themeFill="background1" w:themeFillShade="D9"/>
          </w:tcPr>
          <w:p w14:paraId="2CA331CF" w14:textId="77777777" w:rsidR="003C3467" w:rsidRDefault="003C3467" w:rsidP="004553B4">
            <w:pPr>
              <w:rPr>
                <w:rFonts w:ascii="Arial" w:hAnsi="Arial" w:cs="Arial"/>
              </w:rPr>
            </w:pPr>
            <w:r w:rsidRPr="007F036D">
              <w:rPr>
                <w:rFonts w:ascii="Arial" w:hAnsi="Arial" w:cs="Arial"/>
              </w:rPr>
              <w:t>No.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59" w:type="pct"/>
            <w:shd w:val="clear" w:color="auto" w:fill="D9D9D9" w:themeFill="background1" w:themeFillShade="D9"/>
          </w:tcPr>
          <w:p w14:paraId="0BBAAB11" w14:textId="77777777" w:rsidR="003C3467" w:rsidRDefault="003C3467" w:rsidP="004553B4">
            <w:pPr>
              <w:rPr>
                <w:rFonts w:ascii="Arial" w:hAnsi="Arial" w:cs="Arial"/>
              </w:rPr>
            </w:pPr>
          </w:p>
        </w:tc>
        <w:tc>
          <w:tcPr>
            <w:tcW w:w="807" w:type="pct"/>
            <w:shd w:val="clear" w:color="auto" w:fill="D9D9D9" w:themeFill="background1" w:themeFillShade="D9"/>
          </w:tcPr>
          <w:p w14:paraId="13416EFD" w14:textId="77777777" w:rsidR="003C3467" w:rsidRDefault="003C3467" w:rsidP="00455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</w:tr>
      <w:tr w:rsidR="003C3467" w14:paraId="15FA3ED5" w14:textId="77777777" w:rsidTr="004553B4">
        <w:tc>
          <w:tcPr>
            <w:tcW w:w="734" w:type="pct"/>
          </w:tcPr>
          <w:p w14:paraId="0098552A" w14:textId="04FB8099" w:rsidR="003C3467" w:rsidRDefault="003C3467" w:rsidP="004553B4">
            <w:pPr>
              <w:rPr>
                <w:rFonts w:ascii="Arial" w:hAnsi="Arial" w:cs="Arial"/>
              </w:rPr>
            </w:pPr>
            <w:r w:rsidRPr="00902935">
              <w:rPr>
                <w:rFonts w:ascii="Arial" w:hAnsi="Arial" w:cs="Arial"/>
              </w:rPr>
              <w:t>C</w:t>
            </w:r>
            <w:r w:rsidR="00472A72">
              <w:rPr>
                <w:rFonts w:ascii="Arial" w:hAnsi="Arial" w:cs="Arial"/>
              </w:rPr>
              <w:t>3</w:t>
            </w:r>
            <w:r w:rsidRPr="00902935">
              <w:rPr>
                <w:rFonts w:ascii="Arial" w:hAnsi="Arial" w:cs="Arial"/>
              </w:rPr>
              <w:t>-001</w:t>
            </w:r>
          </w:p>
        </w:tc>
        <w:tc>
          <w:tcPr>
            <w:tcW w:w="3459" w:type="pct"/>
          </w:tcPr>
          <w:p w14:paraId="6F07D910" w14:textId="6E870FAE" w:rsidR="003C3467" w:rsidRDefault="003C3467" w:rsidP="004553B4">
            <w:pPr>
              <w:rPr>
                <w:rFonts w:ascii="Arial" w:hAnsi="Arial" w:cs="Arial"/>
              </w:rPr>
            </w:pPr>
            <w:hyperlink r:id="rId13" w:history="1">
              <w:r w:rsidRPr="007E491D">
                <w:rPr>
                  <w:rStyle w:val="Hyperlink"/>
                  <w:rFonts w:ascii="Arial" w:hAnsi="Arial" w:cs="Arial"/>
                </w:rPr>
                <w:t xml:space="preserve">Secretary of States consultation </w:t>
              </w:r>
              <w:r w:rsidR="00472A72" w:rsidRPr="007E491D">
                <w:rPr>
                  <w:rStyle w:val="Hyperlink"/>
                  <w:rFonts w:ascii="Arial" w:hAnsi="Arial" w:cs="Arial"/>
                </w:rPr>
                <w:t>3</w:t>
              </w:r>
              <w:r w:rsidRPr="007E491D">
                <w:rPr>
                  <w:rStyle w:val="Hyperlink"/>
                  <w:rFonts w:ascii="Arial" w:hAnsi="Arial" w:cs="Arial"/>
                </w:rPr>
                <w:t xml:space="preserve"> letter</w:t>
              </w:r>
            </w:hyperlink>
          </w:p>
        </w:tc>
        <w:tc>
          <w:tcPr>
            <w:tcW w:w="807" w:type="pct"/>
          </w:tcPr>
          <w:p w14:paraId="1B1F2C7C" w14:textId="174B79EB" w:rsidR="003C3467" w:rsidRDefault="00CE39CB" w:rsidP="00455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08/07/2026</w:t>
            </w:r>
          </w:p>
        </w:tc>
      </w:tr>
    </w:tbl>
    <w:p w14:paraId="3C49242E" w14:textId="77777777" w:rsidR="003C3467" w:rsidRDefault="003C3467" w:rsidP="003C3467">
      <w:pPr>
        <w:rPr>
          <w:rFonts w:ascii="Arial" w:hAnsi="Arial" w:cs="Arial"/>
          <w:sz w:val="22"/>
          <w:szCs w:val="22"/>
        </w:rPr>
      </w:pPr>
    </w:p>
    <w:p w14:paraId="5CFDD865" w14:textId="77777777" w:rsidR="003C3467" w:rsidRDefault="003C3467" w:rsidP="003C3467">
      <w:pPr>
        <w:rPr>
          <w:rFonts w:ascii="Arial" w:hAnsi="Arial" w:cs="Arial"/>
          <w:sz w:val="22"/>
          <w:szCs w:val="22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416"/>
        <w:gridCol w:w="3075"/>
        <w:gridCol w:w="1811"/>
        <w:gridCol w:w="1818"/>
        <w:gridCol w:w="1508"/>
      </w:tblGrid>
      <w:tr w:rsidR="003C3467" w:rsidRPr="008D3055" w14:paraId="2F383A0E" w14:textId="77777777" w:rsidTr="71E4C792">
        <w:tc>
          <w:tcPr>
            <w:tcW w:w="9628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16372CF" w14:textId="65A92E0D" w:rsidR="003C3467" w:rsidRPr="008D3055" w:rsidRDefault="003C3467" w:rsidP="004553B4">
            <w:pPr>
              <w:rPr>
                <w:rFonts w:ascii="Arial" w:hAnsi="Arial" w:cs="Arial"/>
              </w:rPr>
            </w:pPr>
            <w:r w:rsidRPr="0095347A">
              <w:rPr>
                <w:rFonts w:ascii="Arial" w:hAnsi="Arial" w:cs="Arial"/>
                <w:b/>
              </w:rPr>
              <w:t xml:space="preserve">Responses to Secretary of State’s consultation </w:t>
            </w:r>
            <w:r w:rsidR="00472A72">
              <w:rPr>
                <w:rFonts w:ascii="Arial" w:hAnsi="Arial" w:cs="Arial"/>
                <w:b/>
              </w:rPr>
              <w:t>3 Part 1</w:t>
            </w:r>
            <w:r w:rsidRPr="0095347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(Deadline </w:t>
            </w:r>
            <w:r w:rsidR="007E491D">
              <w:rPr>
                <w:rFonts w:ascii="Arial" w:hAnsi="Arial" w:cs="Arial"/>
                <w:b/>
              </w:rPr>
              <w:t>22 July 2026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3C3467" w:rsidRPr="008D3055" w14:paraId="47CE1280" w14:textId="77777777" w:rsidTr="71E4C792">
        <w:trPr>
          <w:trHeight w:val="643"/>
        </w:trPr>
        <w:tc>
          <w:tcPr>
            <w:tcW w:w="1416" w:type="dxa"/>
            <w:shd w:val="clear" w:color="auto" w:fill="D9D9D9" w:themeFill="background1" w:themeFillShade="D9"/>
          </w:tcPr>
          <w:p w14:paraId="1B17F02C" w14:textId="77777777" w:rsidR="003C3467" w:rsidRPr="008D3055" w:rsidRDefault="003C3467" w:rsidP="004553B4">
            <w:pPr>
              <w:rPr>
                <w:rFonts w:ascii="Arial" w:hAnsi="Arial" w:cs="Arial"/>
              </w:rPr>
            </w:pPr>
            <w:r w:rsidRPr="008D3055">
              <w:rPr>
                <w:rFonts w:ascii="Arial" w:hAnsi="Arial" w:cs="Arial"/>
              </w:rPr>
              <w:t>No.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658D99" w14:textId="77777777" w:rsidR="003C3467" w:rsidRDefault="003C3467" w:rsidP="004553B4">
            <w:pPr>
              <w:rPr>
                <w:rFonts w:ascii="Arial" w:hAnsi="Arial" w:cs="Arial"/>
              </w:rPr>
            </w:pPr>
            <w:r w:rsidRPr="008D3055">
              <w:rPr>
                <w:rFonts w:ascii="Arial" w:hAnsi="Arial" w:cs="Arial"/>
              </w:rPr>
              <w:t>Name / Organisation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F5D03E" w14:textId="77777777" w:rsidR="003C3467" w:rsidRPr="008D3055" w:rsidRDefault="003C3467" w:rsidP="004553B4">
            <w:pPr>
              <w:rPr>
                <w:rFonts w:ascii="Arial" w:hAnsi="Arial" w:cs="Arial"/>
              </w:rPr>
            </w:pPr>
            <w:r w:rsidRPr="008D3055">
              <w:rPr>
                <w:rFonts w:ascii="Arial" w:hAnsi="Arial" w:cs="Arial"/>
              </w:rPr>
              <w:t>On behalf of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42B411" w14:textId="77777777" w:rsidR="003C3467" w:rsidRDefault="003C3467" w:rsidP="00455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Receipt Date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02B45D" w14:textId="77777777" w:rsidR="003C3467" w:rsidRDefault="003C3467" w:rsidP="00455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Sent to SoS</w:t>
            </w:r>
          </w:p>
        </w:tc>
      </w:tr>
      <w:tr w:rsidR="003C3467" w:rsidRPr="008D3055" w14:paraId="5CCFC4F5" w14:textId="77777777" w:rsidTr="71E4C792">
        <w:tc>
          <w:tcPr>
            <w:tcW w:w="1416" w:type="dxa"/>
          </w:tcPr>
          <w:p w14:paraId="47A8939D" w14:textId="5964FC88" w:rsidR="003C3467" w:rsidRPr="008D3055" w:rsidRDefault="1955EFDD" w:rsidP="71E4C792">
            <w:pPr>
              <w:rPr>
                <w:rFonts w:ascii="Arial" w:hAnsi="Arial" w:cs="Arial"/>
              </w:rPr>
            </w:pPr>
            <w:r w:rsidRPr="71E4C792">
              <w:rPr>
                <w:rFonts w:ascii="Arial" w:hAnsi="Arial" w:cs="Arial"/>
              </w:rPr>
              <w:t>C</w:t>
            </w:r>
            <w:r w:rsidR="48FAF91A" w:rsidRPr="71E4C792">
              <w:rPr>
                <w:rFonts w:ascii="Arial" w:hAnsi="Arial" w:cs="Arial"/>
              </w:rPr>
              <w:t>3</w:t>
            </w:r>
            <w:r w:rsidRPr="71E4C792">
              <w:rPr>
                <w:rFonts w:ascii="Arial" w:hAnsi="Arial" w:cs="Arial"/>
              </w:rPr>
              <w:t>-002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2933C315" w14:textId="6726E9D8" w:rsidR="003C3467" w:rsidRPr="00D92CA7" w:rsidRDefault="00D92CA7" w:rsidP="004553B4">
            <w:pPr>
              <w:rPr>
                <w:rFonts w:ascii="Arial" w:hAnsi="Arial" w:cs="Arial"/>
              </w:rPr>
            </w:pPr>
            <w:r w:rsidRPr="00D92CA7">
              <w:rPr>
                <w:rFonts w:ascii="Arial" w:hAnsi="Arial" w:cs="Arial"/>
              </w:rPr>
              <w:t>David MacGregor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B653" w14:textId="77777777" w:rsidR="003C3467" w:rsidRPr="008D3055" w:rsidRDefault="003C3467" w:rsidP="004553B4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62BF" w14:textId="576600DC" w:rsidR="003C3467" w:rsidRPr="008D3055" w:rsidRDefault="00D92CA7" w:rsidP="00455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08/07/2026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1601" w14:textId="4DBC1C55" w:rsidR="003C3467" w:rsidRPr="008D3055" w:rsidRDefault="00D92CA7" w:rsidP="00455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09/07/2026</w:t>
            </w:r>
          </w:p>
        </w:tc>
      </w:tr>
      <w:tr w:rsidR="003C3467" w:rsidRPr="008D3055" w14:paraId="5CA5EB99" w14:textId="77777777" w:rsidTr="71E4C792">
        <w:tc>
          <w:tcPr>
            <w:tcW w:w="1416" w:type="dxa"/>
          </w:tcPr>
          <w:p w14:paraId="29C3C55F" w14:textId="296E3479" w:rsidR="003C3467" w:rsidRPr="00291605" w:rsidRDefault="1955EFDD" w:rsidP="71E4C792">
            <w:pPr>
              <w:rPr>
                <w:rFonts w:ascii="Arial" w:hAnsi="Arial" w:cs="Arial"/>
              </w:rPr>
            </w:pPr>
            <w:r w:rsidRPr="71E4C792">
              <w:rPr>
                <w:rFonts w:ascii="Arial" w:hAnsi="Arial" w:cs="Arial"/>
              </w:rPr>
              <w:t>C</w:t>
            </w:r>
            <w:r w:rsidR="48FAF91A" w:rsidRPr="71E4C792">
              <w:rPr>
                <w:rFonts w:ascii="Arial" w:hAnsi="Arial" w:cs="Arial"/>
              </w:rPr>
              <w:t>3</w:t>
            </w:r>
            <w:r w:rsidRPr="71E4C792">
              <w:rPr>
                <w:rFonts w:ascii="Arial" w:hAnsi="Arial" w:cs="Arial"/>
              </w:rPr>
              <w:t>-003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B596B46" w14:textId="70B649EB" w:rsidR="79163E15" w:rsidRDefault="79163E15" w:rsidP="79163E15">
            <w:pPr>
              <w:spacing w:line="259" w:lineRule="auto"/>
            </w:pPr>
            <w:r w:rsidRPr="79163E15">
              <w:rPr>
                <w:rFonts w:ascii="Arial" w:hAnsi="Arial" w:cs="Arial"/>
              </w:rPr>
              <w:t xml:space="preserve">Jennifer Frost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12FE" w14:textId="77777777" w:rsidR="79163E15" w:rsidRDefault="79163E15" w:rsidP="79163E15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7BC1" w14:textId="7F4E7B1A" w:rsidR="79163E15" w:rsidRDefault="79163E15">
            <w:r w:rsidRPr="79163E15">
              <w:rPr>
                <w:rFonts w:ascii="Arial" w:hAnsi="Arial" w:cs="Arial"/>
              </w:rPr>
              <w:t>14/07/2026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A304" w14:textId="5976DB1E" w:rsidR="79163E15" w:rsidRDefault="79163E15">
            <w:r w:rsidRPr="79163E15">
              <w:rPr>
                <w:rFonts w:ascii="Arial" w:hAnsi="Arial" w:cs="Arial"/>
              </w:rPr>
              <w:t>14/07/2026</w:t>
            </w:r>
          </w:p>
        </w:tc>
      </w:tr>
      <w:tr w:rsidR="003C3467" w:rsidRPr="008D3055" w14:paraId="4EE784AD" w14:textId="77777777" w:rsidTr="71E4C792">
        <w:tc>
          <w:tcPr>
            <w:tcW w:w="1416" w:type="dxa"/>
          </w:tcPr>
          <w:p w14:paraId="644C3EB2" w14:textId="39B41F2B" w:rsidR="003C3467" w:rsidRPr="00291605" w:rsidRDefault="1955EFDD" w:rsidP="71E4C792">
            <w:pPr>
              <w:rPr>
                <w:rFonts w:ascii="Arial" w:hAnsi="Arial" w:cs="Arial"/>
              </w:rPr>
            </w:pPr>
            <w:r w:rsidRPr="71E4C792">
              <w:rPr>
                <w:rFonts w:ascii="Arial" w:hAnsi="Arial" w:cs="Arial"/>
              </w:rPr>
              <w:t>C</w:t>
            </w:r>
            <w:r w:rsidR="48FAF91A" w:rsidRPr="71E4C792">
              <w:rPr>
                <w:rFonts w:ascii="Arial" w:hAnsi="Arial" w:cs="Arial"/>
              </w:rPr>
              <w:t>3</w:t>
            </w:r>
            <w:r w:rsidRPr="71E4C792">
              <w:rPr>
                <w:rFonts w:ascii="Arial" w:hAnsi="Arial" w:cs="Arial"/>
              </w:rPr>
              <w:t>-004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116A5726" w14:textId="0BD5D939" w:rsidR="5BCC3C46" w:rsidRDefault="5BCC3C46" w:rsidP="5BCC3C46">
            <w:pPr>
              <w:rPr>
                <w:rFonts w:ascii="Arial" w:eastAsia="Arial" w:hAnsi="Arial" w:cs="Arial"/>
                <w:color w:val="000000" w:themeColor="text1"/>
              </w:rPr>
            </w:pPr>
            <w:r w:rsidRPr="5BCC3C46">
              <w:rPr>
                <w:rFonts w:ascii="Arial" w:eastAsia="Arial" w:hAnsi="Arial" w:cs="Arial"/>
                <w:color w:val="000000" w:themeColor="text1"/>
              </w:rPr>
              <w:t>TLT LLP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87E4" w14:textId="68C7EFB0" w:rsidR="5BCC3C46" w:rsidRDefault="5BCC3C46" w:rsidP="5BCC3C46">
            <w:pPr>
              <w:rPr>
                <w:rFonts w:ascii="Arial" w:eastAsia="Arial" w:hAnsi="Arial" w:cs="Arial"/>
                <w:color w:val="000000" w:themeColor="text1"/>
              </w:rPr>
            </w:pPr>
            <w:r w:rsidRPr="5BCC3C46">
              <w:rPr>
                <w:rFonts w:ascii="Arial" w:eastAsia="Arial" w:hAnsi="Arial" w:cs="Arial"/>
                <w:color w:val="000000" w:themeColor="text1"/>
              </w:rPr>
              <w:t>Newton-with-Clifton and Freckleton Parish Councils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C2C3" w14:textId="40F78DC3" w:rsidR="5BCC3C46" w:rsidRDefault="5BCC3C46" w:rsidP="5BCC3C46">
            <w:pPr>
              <w:rPr>
                <w:rFonts w:ascii="Arial" w:eastAsia="Arial" w:hAnsi="Arial" w:cs="Arial"/>
                <w:color w:val="000000" w:themeColor="text1"/>
              </w:rPr>
            </w:pPr>
            <w:r w:rsidRPr="5BCC3C46">
              <w:rPr>
                <w:rFonts w:ascii="Arial" w:eastAsia="Arial" w:hAnsi="Arial" w:cs="Arial"/>
                <w:color w:val="000000" w:themeColor="text1"/>
              </w:rPr>
              <w:t>20/07/2026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D448" w14:textId="2E8E8AA4" w:rsidR="5BCC3C46" w:rsidRDefault="5BCC3C46" w:rsidP="5BCC3C46">
            <w:pPr>
              <w:rPr>
                <w:rFonts w:ascii="Arial" w:eastAsia="Arial" w:hAnsi="Arial" w:cs="Arial"/>
                <w:color w:val="000000" w:themeColor="text1"/>
              </w:rPr>
            </w:pPr>
            <w:r w:rsidRPr="5BCC3C46">
              <w:rPr>
                <w:rFonts w:ascii="Arial" w:eastAsia="Arial" w:hAnsi="Arial" w:cs="Arial"/>
                <w:color w:val="000000" w:themeColor="text1"/>
              </w:rPr>
              <w:t>22/07/2026</w:t>
            </w:r>
          </w:p>
        </w:tc>
      </w:tr>
      <w:tr w:rsidR="5BCC3C46" w14:paraId="5E05E4CE" w14:textId="77777777" w:rsidTr="71E4C792">
        <w:trPr>
          <w:trHeight w:val="300"/>
        </w:trPr>
        <w:tc>
          <w:tcPr>
            <w:tcW w:w="1416" w:type="dxa"/>
          </w:tcPr>
          <w:p w14:paraId="6F730B72" w14:textId="558DC420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C3-005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133749DA" w14:textId="6F61171A" w:rsidR="5BCC3C46" w:rsidRDefault="5BCC3C46" w:rsidP="5BCC3C46">
            <w:pPr>
              <w:rPr>
                <w:rFonts w:ascii="Arial" w:eastAsia="Arial" w:hAnsi="Arial" w:cs="Arial"/>
                <w:color w:val="000000" w:themeColor="text1"/>
              </w:rPr>
            </w:pPr>
            <w:r w:rsidRPr="5BCC3C46">
              <w:rPr>
                <w:rFonts w:ascii="Arial" w:eastAsia="Arial" w:hAnsi="Arial" w:cs="Arial"/>
                <w:color w:val="000000" w:themeColor="text1"/>
              </w:rPr>
              <w:t>Natural England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8FEB" w14:textId="00FAB8C8" w:rsidR="5BCC3C46" w:rsidRDefault="5BCC3C46" w:rsidP="5BCC3C46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56D1" w14:textId="0899FB0B" w:rsidR="5BCC3C46" w:rsidRDefault="5BCC3C46" w:rsidP="5BCC3C46">
            <w:pPr>
              <w:rPr>
                <w:rFonts w:ascii="Arial" w:eastAsia="Arial" w:hAnsi="Arial" w:cs="Arial"/>
                <w:color w:val="000000" w:themeColor="text1"/>
              </w:rPr>
            </w:pPr>
            <w:r w:rsidRPr="5BCC3C46">
              <w:rPr>
                <w:rFonts w:ascii="Arial" w:eastAsia="Arial" w:hAnsi="Arial" w:cs="Arial"/>
                <w:color w:val="000000" w:themeColor="text1"/>
              </w:rPr>
              <w:t>22/07/2026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1C01" w14:textId="23C83F20" w:rsidR="5BCC3C46" w:rsidRDefault="5BCC3C46" w:rsidP="5BCC3C46">
            <w:pPr>
              <w:rPr>
                <w:rFonts w:ascii="Arial" w:eastAsia="Arial" w:hAnsi="Arial" w:cs="Arial"/>
                <w:color w:val="000000" w:themeColor="text1"/>
              </w:rPr>
            </w:pPr>
            <w:r w:rsidRPr="5BCC3C46">
              <w:rPr>
                <w:rFonts w:ascii="Arial" w:eastAsia="Arial" w:hAnsi="Arial" w:cs="Arial"/>
                <w:color w:val="000000" w:themeColor="text1"/>
              </w:rPr>
              <w:t>22/07/2026</w:t>
            </w:r>
          </w:p>
        </w:tc>
      </w:tr>
      <w:tr w:rsidR="5BCC3C46" w14:paraId="5B55546F" w14:textId="77777777" w:rsidTr="71E4C792">
        <w:trPr>
          <w:trHeight w:val="300"/>
        </w:trPr>
        <w:tc>
          <w:tcPr>
            <w:tcW w:w="1416" w:type="dxa"/>
          </w:tcPr>
          <w:p w14:paraId="0EDE78AD" w14:textId="2430045D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C3-006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203F4FD" w14:textId="5B44C4D5" w:rsidR="5BCC3C46" w:rsidRDefault="5BCC3C46" w:rsidP="5BCC3C46">
            <w:pPr>
              <w:rPr>
                <w:rFonts w:ascii="Arial" w:eastAsia="Arial" w:hAnsi="Arial" w:cs="Arial"/>
                <w:color w:val="000000" w:themeColor="text1"/>
              </w:rPr>
            </w:pPr>
            <w:r w:rsidRPr="5BCC3C46">
              <w:rPr>
                <w:rFonts w:ascii="Arial" w:eastAsia="Arial" w:hAnsi="Arial" w:cs="Arial"/>
                <w:color w:val="000000" w:themeColor="text1"/>
              </w:rPr>
              <w:t>The Crown Estate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10BD" w14:textId="55309B36" w:rsidR="5BCC3C46" w:rsidRDefault="5BCC3C46" w:rsidP="5BCC3C46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62B0" w14:textId="543F55F1" w:rsidR="5BCC3C46" w:rsidRDefault="5BCC3C46" w:rsidP="5BCC3C46">
            <w:pPr>
              <w:rPr>
                <w:rFonts w:ascii="Arial" w:eastAsia="Arial" w:hAnsi="Arial" w:cs="Arial"/>
                <w:color w:val="000000" w:themeColor="text1"/>
              </w:rPr>
            </w:pPr>
            <w:r w:rsidRPr="5BCC3C46">
              <w:rPr>
                <w:rFonts w:ascii="Arial" w:eastAsia="Arial" w:hAnsi="Arial" w:cs="Arial"/>
                <w:color w:val="000000" w:themeColor="text1"/>
              </w:rPr>
              <w:t>22/07/2026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1CC4" w14:textId="0D72D4B9" w:rsidR="5BCC3C46" w:rsidRDefault="5BCC3C46" w:rsidP="5BCC3C46">
            <w:pPr>
              <w:rPr>
                <w:rFonts w:ascii="Arial" w:eastAsia="Arial" w:hAnsi="Arial" w:cs="Arial"/>
                <w:color w:val="000000" w:themeColor="text1"/>
              </w:rPr>
            </w:pPr>
            <w:r w:rsidRPr="5BCC3C46">
              <w:rPr>
                <w:rFonts w:ascii="Arial" w:eastAsia="Arial" w:hAnsi="Arial" w:cs="Arial"/>
                <w:color w:val="000000" w:themeColor="text1"/>
              </w:rPr>
              <w:t>22/07/2026</w:t>
            </w:r>
          </w:p>
        </w:tc>
      </w:tr>
      <w:tr w:rsidR="5BCC3C46" w14:paraId="082611FB" w14:textId="77777777" w:rsidTr="71E4C792">
        <w:trPr>
          <w:trHeight w:val="300"/>
        </w:trPr>
        <w:tc>
          <w:tcPr>
            <w:tcW w:w="1416" w:type="dxa"/>
          </w:tcPr>
          <w:p w14:paraId="03532F88" w14:textId="028365EF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C3-007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690351F9" w14:textId="5ECB229D" w:rsidR="5BCC3C46" w:rsidRDefault="5BCC3C46" w:rsidP="5BCC3C46">
            <w:pPr>
              <w:rPr>
                <w:rFonts w:ascii="Arial" w:eastAsia="Arial" w:hAnsi="Arial" w:cs="Arial"/>
                <w:color w:val="000000" w:themeColor="text1"/>
              </w:rPr>
            </w:pPr>
            <w:r w:rsidRPr="5BCC3C46">
              <w:rPr>
                <w:rFonts w:ascii="Arial" w:eastAsia="Arial" w:hAnsi="Arial" w:cs="Arial"/>
                <w:color w:val="000000" w:themeColor="text1"/>
              </w:rPr>
              <w:t>Lynda Goupil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01C2" w14:textId="1601B53C" w:rsidR="5BCC3C46" w:rsidRDefault="5BCC3C46" w:rsidP="5BCC3C46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CD66" w14:textId="1AE09C8A" w:rsidR="5BCC3C46" w:rsidRDefault="5BCC3C46" w:rsidP="5BCC3C46">
            <w:pPr>
              <w:rPr>
                <w:rFonts w:ascii="Arial" w:eastAsia="Arial" w:hAnsi="Arial" w:cs="Arial"/>
                <w:color w:val="000000" w:themeColor="text1"/>
              </w:rPr>
            </w:pPr>
            <w:r w:rsidRPr="5BCC3C46">
              <w:rPr>
                <w:rFonts w:ascii="Arial" w:eastAsia="Arial" w:hAnsi="Arial" w:cs="Arial"/>
                <w:color w:val="000000" w:themeColor="text1"/>
              </w:rPr>
              <w:t>22/0</w:t>
            </w:r>
            <w:r w:rsidR="009C4A13">
              <w:rPr>
                <w:rFonts w:ascii="Arial" w:eastAsia="Arial" w:hAnsi="Arial" w:cs="Arial"/>
                <w:color w:val="000000" w:themeColor="text1"/>
              </w:rPr>
              <w:t>7</w:t>
            </w:r>
            <w:r w:rsidRPr="5BCC3C46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3CC9" w14:textId="51888CFF" w:rsidR="5BCC3C46" w:rsidRDefault="5BCC3C46" w:rsidP="5BCC3C46">
            <w:pPr>
              <w:rPr>
                <w:rFonts w:ascii="Arial" w:eastAsia="Arial" w:hAnsi="Arial" w:cs="Arial"/>
                <w:color w:val="000000" w:themeColor="text1"/>
              </w:rPr>
            </w:pPr>
            <w:r w:rsidRPr="5BCC3C46">
              <w:rPr>
                <w:rFonts w:ascii="Arial" w:eastAsia="Arial" w:hAnsi="Arial" w:cs="Arial"/>
                <w:color w:val="000000" w:themeColor="text1"/>
              </w:rPr>
              <w:t>24/07/2026</w:t>
            </w:r>
          </w:p>
        </w:tc>
      </w:tr>
      <w:tr w:rsidR="5BCC3C46" w14:paraId="37281B3A" w14:textId="77777777" w:rsidTr="71E4C792">
        <w:trPr>
          <w:trHeight w:val="300"/>
        </w:trPr>
        <w:tc>
          <w:tcPr>
            <w:tcW w:w="1416" w:type="dxa"/>
          </w:tcPr>
          <w:p w14:paraId="5CBDE0E5" w14:textId="342BCD57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C3-008.1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1D2CCC0A" w14:textId="2982576B" w:rsidR="5BCC3C46" w:rsidRPr="00163A8C" w:rsidRDefault="0042794A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hAnsi="Arial" w:cs="Arial"/>
              </w:rPr>
              <w:t>Cover Letter for Response to Secretary of State Consultation 3 Request for Information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9223" w14:textId="393FE68F" w:rsidR="5BCC3C46" w:rsidRPr="00A975FC" w:rsidRDefault="00A975FC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hAnsi="Arial" w:cs="Arial"/>
                <w:color w:val="0B0C0C"/>
                <w:shd w:val="clear" w:color="auto" w:fill="FFFFFF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51E0" w14:textId="4F8ACF1E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 w:rsidR="003223BA"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613A" w14:textId="33F6374E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5BCC3C46" w14:paraId="46A638B3" w14:textId="77777777" w:rsidTr="71E4C792">
        <w:trPr>
          <w:trHeight w:val="300"/>
        </w:trPr>
        <w:tc>
          <w:tcPr>
            <w:tcW w:w="1416" w:type="dxa"/>
          </w:tcPr>
          <w:p w14:paraId="69F3E7C2" w14:textId="3B995B77" w:rsidR="35E6E4B3" w:rsidRDefault="2D23A5CD" w:rsidP="71E4C792">
            <w:pPr>
              <w:rPr>
                <w:rFonts w:ascii="Arial" w:eastAsia="Arial" w:hAnsi="Arial" w:cs="Arial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6DF57BE5" w14:textId="598F46FD" w:rsidR="35E6E4B3" w:rsidRDefault="2D23A5CD" w:rsidP="71E4C792">
            <w:pPr>
              <w:rPr>
                <w:rFonts w:ascii="Arial" w:eastAsia="Arial" w:hAnsi="Arial" w:cs="Arial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Application Guide</w:t>
            </w:r>
            <w:r w:rsidR="00BF292D">
              <w:rPr>
                <w:rFonts w:ascii="Arial" w:eastAsia="Arial" w:hAnsi="Arial" w:cs="Arial"/>
                <w:color w:val="0B0C0C"/>
              </w:rPr>
              <w:t xml:space="preserve"> (Clean)</w:t>
            </w:r>
            <w:r w:rsidR="00685974">
              <w:rPr>
                <w:rFonts w:ascii="Arial" w:eastAsia="Arial" w:hAnsi="Arial" w:cs="Arial"/>
                <w:color w:val="0B0C0C"/>
              </w:rPr>
              <w:t xml:space="preserve"> (</w:t>
            </w:r>
            <w:r w:rsidR="00CA11DD">
              <w:rPr>
                <w:rFonts w:ascii="Arial" w:eastAsia="Arial" w:hAnsi="Arial" w:cs="Arial"/>
                <w:color w:val="0B0C0C"/>
              </w:rPr>
              <w:t>A4/ F15)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E310" w14:textId="6EEE56EA" w:rsidR="5BCC3C46" w:rsidRPr="0042179C" w:rsidRDefault="00A975FC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0042179C">
              <w:rPr>
                <w:rFonts w:ascii="Arial" w:hAnsi="Arial" w:cs="Arial"/>
                <w:color w:val="0B0C0C"/>
                <w:shd w:val="clear" w:color="auto" w:fill="FFFFFF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DCBA" w14:textId="62614E53" w:rsidR="35E6E4B3" w:rsidRDefault="2D23A5CD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 w:rsidR="003223BA"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3F46" w14:textId="048A2B2F" w:rsidR="35E6E4B3" w:rsidRDefault="2D23A5CD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5BCC3C46" w14:paraId="79B1CB71" w14:textId="77777777" w:rsidTr="71E4C792">
        <w:trPr>
          <w:trHeight w:val="300"/>
        </w:trPr>
        <w:tc>
          <w:tcPr>
            <w:tcW w:w="1416" w:type="dxa"/>
          </w:tcPr>
          <w:p w14:paraId="3C1A5F0C" w14:textId="7E4FE028" w:rsidR="35E6E4B3" w:rsidRDefault="2D23A5CD" w:rsidP="71E4C792">
            <w:pPr>
              <w:rPr>
                <w:rFonts w:ascii="Arial" w:eastAsia="Arial" w:hAnsi="Arial" w:cs="Arial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F06130F" w14:textId="7C022A58" w:rsidR="35E6E4B3" w:rsidRDefault="2D23A5CD" w:rsidP="71E4C792">
            <w:pPr>
              <w:rPr>
                <w:rFonts w:ascii="Arial" w:eastAsia="Arial" w:hAnsi="Arial" w:cs="Arial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Application Guide (Tracked)</w:t>
            </w:r>
            <w:r w:rsidR="00932A6A">
              <w:rPr>
                <w:rFonts w:ascii="Arial" w:eastAsia="Arial" w:hAnsi="Arial" w:cs="Arial"/>
                <w:color w:val="0B0C0C"/>
              </w:rPr>
              <w:t xml:space="preserve"> (A4/ F15)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3D87" w14:textId="1A1B6F3D" w:rsidR="35E6E4B3" w:rsidRDefault="00A975FC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5399" w14:textId="7BE3FD0E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 w:rsidR="003223BA"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D336" w14:textId="048A2B2F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5BCC3C46" w14:paraId="439F9340" w14:textId="77777777" w:rsidTr="71E4C792">
        <w:trPr>
          <w:trHeight w:val="300"/>
        </w:trPr>
        <w:tc>
          <w:tcPr>
            <w:tcW w:w="1416" w:type="dxa"/>
          </w:tcPr>
          <w:p w14:paraId="32C6B1B8" w14:textId="0B8C17BB" w:rsidR="4645CF70" w:rsidRDefault="1A830B84" w:rsidP="71E4C792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lastRenderedPageBreak/>
              <w:t>C3-008.4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42C27E13" w14:textId="511B2572" w:rsidR="4645CF70" w:rsidRDefault="1A830B84" w:rsidP="71E4C792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Outline Ecological Management Plan (Clean)</w:t>
            </w:r>
            <w:r w:rsidR="0059065A">
              <w:rPr>
                <w:rFonts w:ascii="Arial" w:eastAsia="Arial" w:hAnsi="Arial" w:cs="Arial"/>
                <w:color w:val="0B0C0C"/>
              </w:rPr>
              <w:t xml:space="preserve"> </w:t>
            </w:r>
            <w:r w:rsidR="0059065A" w:rsidRPr="00493B5D">
              <w:rPr>
                <w:rFonts w:ascii="Arial" w:eastAsia="Arial" w:hAnsi="Arial" w:cs="Arial"/>
                <w:color w:val="0B0C0C"/>
              </w:rPr>
              <w:t>(</w:t>
            </w:r>
            <w:r w:rsidR="00493B5D" w:rsidRPr="00493B5D">
              <w:rPr>
                <w:rFonts w:ascii="Arial" w:hAnsi="Arial" w:cs="Arial"/>
              </w:rPr>
              <w:t>S_SoSQ_55)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205E" w14:textId="6E3B5D8C" w:rsidR="5BCC3C46" w:rsidRDefault="0042179C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D9F3" w14:textId="04D5E815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 w:rsidR="003223BA"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A4C0" w14:textId="048A2B2F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5BCC3C46" w14:paraId="74F48B51" w14:textId="77777777" w:rsidTr="71E4C792">
        <w:trPr>
          <w:trHeight w:val="300"/>
        </w:trPr>
        <w:tc>
          <w:tcPr>
            <w:tcW w:w="1416" w:type="dxa"/>
          </w:tcPr>
          <w:p w14:paraId="614430B4" w14:textId="3C438898" w:rsidR="4B129180" w:rsidRDefault="5F7E6AC2" w:rsidP="71E4C792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C3-008.5</w:t>
            </w:r>
          </w:p>
          <w:p w14:paraId="12974C08" w14:textId="57F0C0F7" w:rsidR="5BCC3C46" w:rsidRDefault="5BCC3C46" w:rsidP="71E4C792">
            <w:pPr>
              <w:rPr>
                <w:rFonts w:ascii="Arial" w:eastAsia="Arial" w:hAnsi="Arial" w:cs="Arial"/>
                <w:color w:val="0B0C0C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3E3CC2F" w14:textId="19268A11" w:rsidR="3C1F8D73" w:rsidRDefault="545C7146" w:rsidP="71E4C792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Outline Ecological Management Plan (Tracked)</w:t>
            </w:r>
            <w:r w:rsidR="009C21F2">
              <w:rPr>
                <w:rFonts w:ascii="Arial" w:eastAsia="Arial" w:hAnsi="Arial" w:cs="Arial"/>
                <w:color w:val="0B0C0C"/>
              </w:rPr>
              <w:t xml:space="preserve"> </w:t>
            </w:r>
            <w:r w:rsidR="009C21F2" w:rsidRPr="00493B5D">
              <w:rPr>
                <w:rFonts w:ascii="Arial" w:eastAsia="Arial" w:hAnsi="Arial" w:cs="Arial"/>
                <w:color w:val="0B0C0C"/>
              </w:rPr>
              <w:t>(</w:t>
            </w:r>
            <w:r w:rsidR="009C21F2" w:rsidRPr="00493B5D">
              <w:rPr>
                <w:rFonts w:ascii="Arial" w:hAnsi="Arial" w:cs="Arial"/>
              </w:rPr>
              <w:t>S_SoSQ_55)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4B1E" w14:textId="41E92E6C" w:rsidR="5BCC3C46" w:rsidRDefault="0042179C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B8E3" w14:textId="1C8E401A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 w:rsidR="003223BA"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61C0" w14:textId="048A2B2F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5BCC3C46" w14:paraId="44D53C14" w14:textId="77777777" w:rsidTr="71E4C792">
        <w:trPr>
          <w:trHeight w:val="300"/>
        </w:trPr>
        <w:tc>
          <w:tcPr>
            <w:tcW w:w="1416" w:type="dxa"/>
          </w:tcPr>
          <w:p w14:paraId="4EB3FF63" w14:textId="6C06B978" w:rsidR="482ED834" w:rsidRDefault="08A81D5F" w:rsidP="71E4C792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1D21DEA" w14:textId="198AB1DE" w:rsidR="482ED834" w:rsidRDefault="08A81D5F" w:rsidP="71E4C792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Land Rights Tracker</w:t>
            </w:r>
            <w:r w:rsidR="007B46F0">
              <w:rPr>
                <w:rFonts w:ascii="Arial" w:eastAsia="Arial" w:hAnsi="Arial" w:cs="Arial"/>
                <w:color w:val="0B0C0C"/>
              </w:rPr>
              <w:t xml:space="preserve"> (Excel)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6AE0" w14:textId="7E6CFD04" w:rsidR="5BCC3C46" w:rsidRDefault="0042179C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AC7B" w14:textId="1824E27F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 w:rsidR="003223BA"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6B9C" w14:textId="048A2B2F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5BCC3C46" w14:paraId="6DAA09B8" w14:textId="77777777" w:rsidTr="71E4C792">
        <w:trPr>
          <w:trHeight w:val="300"/>
        </w:trPr>
        <w:tc>
          <w:tcPr>
            <w:tcW w:w="1416" w:type="dxa"/>
          </w:tcPr>
          <w:p w14:paraId="5D5A00BF" w14:textId="774FC3EB" w:rsidR="3CFE86AD" w:rsidRDefault="76743A96" w:rsidP="71E4C792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C3-008.7</w:t>
            </w:r>
          </w:p>
          <w:p w14:paraId="1F0C097F" w14:textId="1D92983C" w:rsidR="5BCC3C46" w:rsidRDefault="5BCC3C46" w:rsidP="71E4C792">
            <w:pPr>
              <w:rPr>
                <w:rFonts w:ascii="Arial" w:eastAsia="Arial" w:hAnsi="Arial" w:cs="Arial"/>
                <w:color w:val="0B0C0C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5A3AB70E" w14:textId="7CBF0F1E" w:rsidR="3CFE86AD" w:rsidRPr="001156CF" w:rsidRDefault="76743A96" w:rsidP="71E4C792">
            <w:pPr>
              <w:rPr>
                <w:rFonts w:ascii="Arial" w:eastAsia="Arial" w:hAnsi="Arial" w:cs="Arial"/>
                <w:color w:val="0B0C0C"/>
              </w:rPr>
            </w:pPr>
            <w:r w:rsidRPr="001156CF">
              <w:rPr>
                <w:rFonts w:ascii="Arial" w:eastAsia="Arial" w:hAnsi="Arial" w:cs="Arial"/>
                <w:color w:val="0B0C0C"/>
              </w:rPr>
              <w:t>Land Rights Tracker</w:t>
            </w:r>
            <w:r w:rsidR="001623A5" w:rsidRPr="001156CF">
              <w:rPr>
                <w:rFonts w:ascii="Arial" w:eastAsia="Arial" w:hAnsi="Arial" w:cs="Arial"/>
                <w:color w:val="0B0C0C"/>
              </w:rPr>
              <w:t xml:space="preserve"> (</w:t>
            </w:r>
            <w:r w:rsidR="007B65D4" w:rsidRPr="001156CF">
              <w:rPr>
                <w:rFonts w:ascii="Arial" w:hAnsi="Arial" w:cs="Arial"/>
              </w:rPr>
              <w:t>S_D1_15/ F08</w:t>
            </w:r>
            <w:r w:rsidR="001156CF" w:rsidRPr="001156CF">
              <w:rPr>
                <w:rFonts w:ascii="Arial" w:hAnsi="Arial" w:cs="Arial"/>
              </w:rPr>
              <w:t>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3B81" w14:textId="7286E8FF" w:rsidR="5BCC3C46" w:rsidRDefault="0042179C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5465" w14:textId="78B2BFE9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 w:rsidR="003223BA"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ACA2" w14:textId="048A2B2F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5BCC3C46" w14:paraId="405706F3" w14:textId="77777777" w:rsidTr="71E4C792">
        <w:trPr>
          <w:trHeight w:val="300"/>
        </w:trPr>
        <w:tc>
          <w:tcPr>
            <w:tcW w:w="1416" w:type="dxa"/>
          </w:tcPr>
          <w:p w14:paraId="66D56FEE" w14:textId="193F88F5" w:rsidR="4F397485" w:rsidRDefault="00EC2FAC" w:rsidP="71E4C792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6CF250E5" w14:textId="655B246C" w:rsidR="4F397485" w:rsidRDefault="00EC2FAC" w:rsidP="71E4C792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Outline Wildlife Hazard Management Plan (Tracked)</w:t>
            </w:r>
            <w:r w:rsidR="00CC406C">
              <w:rPr>
                <w:rFonts w:ascii="Arial" w:eastAsia="Arial" w:hAnsi="Arial" w:cs="Arial"/>
                <w:color w:val="0B0C0C"/>
              </w:rPr>
              <w:t xml:space="preserve"> (</w:t>
            </w:r>
            <w:r w:rsidR="00797B8C" w:rsidRPr="00493B5D">
              <w:rPr>
                <w:rFonts w:ascii="Arial" w:hAnsi="Arial" w:cs="Arial"/>
              </w:rPr>
              <w:t>S_SoSQ_</w:t>
            </w:r>
            <w:r w:rsidR="00797B8C">
              <w:rPr>
                <w:rFonts w:ascii="Arial" w:hAnsi="Arial" w:cs="Arial"/>
              </w:rPr>
              <w:t>64</w:t>
            </w:r>
            <w:r w:rsidR="00797B8C" w:rsidRPr="00493B5D">
              <w:rPr>
                <w:rFonts w:ascii="Arial" w:hAnsi="Arial" w:cs="Arial"/>
              </w:rPr>
              <w:t>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FCE9" w14:textId="78455196" w:rsidR="5BCC3C46" w:rsidRDefault="0042179C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66AF" w14:textId="55810602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 w:rsidR="003223BA"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94B1" w14:textId="048A2B2F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5BCC3C46" w14:paraId="2FB30E9B" w14:textId="77777777" w:rsidTr="71E4C792">
        <w:trPr>
          <w:trHeight w:val="300"/>
        </w:trPr>
        <w:tc>
          <w:tcPr>
            <w:tcW w:w="1416" w:type="dxa"/>
          </w:tcPr>
          <w:p w14:paraId="7F2C5A95" w14:textId="63783F59" w:rsidR="2A709171" w:rsidRDefault="0618BBC9" w:rsidP="71E4C792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6A048778" w14:textId="7BCDE16D" w:rsidR="2A709171" w:rsidRDefault="0618BBC9" w:rsidP="71E4C792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Outline Wildlife Hazard Management Plan (Clean)</w:t>
            </w:r>
            <w:r w:rsidR="00430179">
              <w:rPr>
                <w:rFonts w:ascii="Arial" w:eastAsia="Arial" w:hAnsi="Arial" w:cs="Arial"/>
                <w:color w:val="0B0C0C"/>
              </w:rPr>
              <w:t xml:space="preserve"> (</w:t>
            </w:r>
            <w:r w:rsidR="00430179" w:rsidRPr="00493B5D">
              <w:rPr>
                <w:rFonts w:ascii="Arial" w:hAnsi="Arial" w:cs="Arial"/>
              </w:rPr>
              <w:t>S_SoSQ_</w:t>
            </w:r>
            <w:r w:rsidR="00430179">
              <w:rPr>
                <w:rFonts w:ascii="Arial" w:hAnsi="Arial" w:cs="Arial"/>
              </w:rPr>
              <w:t>64</w:t>
            </w:r>
            <w:r w:rsidR="00430179" w:rsidRPr="00493B5D">
              <w:rPr>
                <w:rFonts w:ascii="Arial" w:hAnsi="Arial" w:cs="Arial"/>
              </w:rPr>
              <w:t>)</w:t>
            </w:r>
            <w:r w:rsidR="00430179">
              <w:rPr>
                <w:rFonts w:ascii="Arial" w:eastAsia="Arial" w:hAnsi="Arial" w:cs="Arial"/>
                <w:color w:val="0B0C0C"/>
              </w:rPr>
              <w:t xml:space="preserve"> 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DBB2" w14:textId="44EA8ECA" w:rsidR="5BCC3C46" w:rsidRDefault="0042179C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6969" w14:textId="4190C19B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 w:rsidR="003223BA"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E034" w14:textId="048A2B2F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5BCC3C46" w14:paraId="3A5AE51B" w14:textId="77777777" w:rsidTr="71E4C792">
        <w:trPr>
          <w:trHeight w:val="300"/>
        </w:trPr>
        <w:tc>
          <w:tcPr>
            <w:tcW w:w="1416" w:type="dxa"/>
          </w:tcPr>
          <w:p w14:paraId="6CCB2D70" w14:textId="26860333" w:rsidR="58D8A921" w:rsidRDefault="78AB2EA0" w:rsidP="71E4C792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C3-008.10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17EB0293" w14:textId="241D067F" w:rsidR="58D8A921" w:rsidRDefault="78AB2EA0" w:rsidP="71E4C792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Section 135 Progress Tracker</w:t>
            </w:r>
            <w:r w:rsidR="00646927">
              <w:rPr>
                <w:rFonts w:ascii="Arial" w:eastAsia="Arial" w:hAnsi="Arial" w:cs="Arial"/>
                <w:color w:val="0B0C0C"/>
              </w:rPr>
              <w:t xml:space="preserve"> </w:t>
            </w:r>
            <w:r w:rsidR="00646927" w:rsidRPr="00646927">
              <w:rPr>
                <w:rFonts w:ascii="Arial" w:eastAsia="Arial" w:hAnsi="Arial" w:cs="Arial"/>
                <w:color w:val="0B0C0C"/>
              </w:rPr>
              <w:t>(</w:t>
            </w:r>
            <w:r w:rsidR="00646927" w:rsidRPr="00646927">
              <w:rPr>
                <w:rFonts w:ascii="Arial" w:hAnsi="Arial" w:cs="Arial"/>
              </w:rPr>
              <w:t>S_D4_21/ F05)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3BDC" w14:textId="17F1CD8C" w:rsidR="5BCC3C46" w:rsidRDefault="0042179C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 xml:space="preserve">Morgan Offshore Wind Limited and Morecambe Offshore </w:t>
            </w:r>
            <w:r w:rsidRPr="00A975FC">
              <w:rPr>
                <w:rFonts w:ascii="Arial" w:eastAsia="Arial" w:hAnsi="Arial" w:cs="Arial"/>
                <w:color w:val="000000" w:themeColor="text1"/>
              </w:rPr>
              <w:lastRenderedPageBreak/>
              <w:t>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4FB2" w14:textId="28CEE18D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lastRenderedPageBreak/>
              <w:t>22/0</w:t>
            </w:r>
            <w:r w:rsidR="003223BA"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6046" w14:textId="048A2B2F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5BCC3C46" w14:paraId="4CF6B8E8" w14:textId="77777777" w:rsidTr="71E4C792">
        <w:trPr>
          <w:trHeight w:val="300"/>
        </w:trPr>
        <w:tc>
          <w:tcPr>
            <w:tcW w:w="1416" w:type="dxa"/>
          </w:tcPr>
          <w:p w14:paraId="0206AFDB" w14:textId="4CDD8D62" w:rsidR="2F3F440A" w:rsidRDefault="07479F5C" w:rsidP="71E4C792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C3-008.11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1C0A2E9E" w14:textId="3145AFB5" w:rsidR="2F3F440A" w:rsidRDefault="07479F5C" w:rsidP="71E4C792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Applicants' Response to Secretary of State Letter and Request for Information 3</w:t>
            </w:r>
            <w:r w:rsidR="0017777A">
              <w:rPr>
                <w:rFonts w:ascii="Arial" w:eastAsia="Arial" w:hAnsi="Arial" w:cs="Arial"/>
                <w:color w:val="0B0C0C"/>
              </w:rPr>
              <w:t xml:space="preserve"> </w:t>
            </w:r>
            <w:r w:rsidR="0017777A" w:rsidRPr="0017777A">
              <w:rPr>
                <w:rFonts w:ascii="Arial" w:eastAsia="Arial" w:hAnsi="Arial" w:cs="Arial"/>
                <w:color w:val="0B0C0C"/>
              </w:rPr>
              <w:t>(</w:t>
            </w:r>
            <w:r w:rsidR="0017777A" w:rsidRPr="0017777A">
              <w:rPr>
                <w:rFonts w:ascii="Arial" w:hAnsi="Arial" w:cs="Arial"/>
              </w:rPr>
              <w:t>S_SoSQ_19)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91D7" w14:textId="3CC4043D" w:rsidR="5BCC3C46" w:rsidRDefault="0042179C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9386" w14:textId="226C8694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 w:rsidR="003223BA"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D37C" w14:textId="048A2B2F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5BCC3C46" w14:paraId="147AE4FF" w14:textId="77777777" w:rsidTr="71E4C792">
        <w:trPr>
          <w:trHeight w:val="300"/>
        </w:trPr>
        <w:tc>
          <w:tcPr>
            <w:tcW w:w="1416" w:type="dxa"/>
          </w:tcPr>
          <w:p w14:paraId="22AD62B8" w14:textId="3EC1DF4E" w:rsidR="16C3BC8B" w:rsidRDefault="19A32E5C" w:rsidP="71E4C792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C3-008.12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6D723D2" w14:textId="00FCB88F" w:rsidR="16C3BC8B" w:rsidRDefault="19A32E5C" w:rsidP="71E4C792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Morgan Land Powers</w:t>
            </w:r>
            <w:r w:rsidR="009904F2">
              <w:rPr>
                <w:rFonts w:ascii="Arial" w:eastAsia="Arial" w:hAnsi="Arial" w:cs="Arial"/>
                <w:color w:val="0B0C0C"/>
              </w:rPr>
              <w:t xml:space="preserve"> - </w:t>
            </w:r>
            <w:r w:rsidRPr="71E4C792">
              <w:rPr>
                <w:rFonts w:ascii="Arial" w:eastAsia="Arial" w:hAnsi="Arial" w:cs="Arial"/>
                <w:color w:val="0B0C0C"/>
              </w:rPr>
              <w:t>Statement of Reason</w:t>
            </w:r>
            <w:r w:rsidR="00496EA8">
              <w:rPr>
                <w:rFonts w:ascii="Arial" w:eastAsia="Arial" w:hAnsi="Arial" w:cs="Arial"/>
                <w:color w:val="0B0C0C"/>
              </w:rPr>
              <w:t>s</w:t>
            </w:r>
            <w:r w:rsidR="007C5C23">
              <w:rPr>
                <w:rFonts w:ascii="Arial" w:eastAsia="Arial" w:hAnsi="Arial" w:cs="Arial"/>
                <w:color w:val="0B0C0C"/>
              </w:rPr>
              <w:t xml:space="preserve"> (Clean) </w:t>
            </w:r>
            <w:r w:rsidR="007C5C23" w:rsidRPr="007C5C23">
              <w:rPr>
                <w:rFonts w:ascii="Arial" w:eastAsia="Arial" w:hAnsi="Arial" w:cs="Arial"/>
                <w:color w:val="0B0C0C"/>
              </w:rPr>
              <w:t>(</w:t>
            </w:r>
            <w:r w:rsidR="007C5C23" w:rsidRPr="007C5C23">
              <w:rPr>
                <w:rFonts w:ascii="Arial" w:hAnsi="Arial" w:cs="Arial"/>
              </w:rPr>
              <w:t>S_SoSQ_21)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C522" w14:textId="1E993BAD" w:rsidR="5BCC3C46" w:rsidRDefault="0042179C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41B8" w14:textId="489ADD89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 w:rsidR="003223BA"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0B5E" w14:textId="048A2B2F" w:rsidR="5BCC3C46" w:rsidRDefault="5BCC3C46" w:rsidP="71E4C792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23E9FF8E" w14:textId="77777777" w:rsidTr="71E4C792">
        <w:trPr>
          <w:trHeight w:val="300"/>
        </w:trPr>
        <w:tc>
          <w:tcPr>
            <w:tcW w:w="1416" w:type="dxa"/>
          </w:tcPr>
          <w:p w14:paraId="40664535" w14:textId="68C3DDF7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C3-008.13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4180E11C" w14:textId="2EEDCCFC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Morgan Land Powers</w:t>
            </w:r>
            <w:r>
              <w:rPr>
                <w:rFonts w:ascii="Arial" w:eastAsia="Arial" w:hAnsi="Arial" w:cs="Arial"/>
                <w:color w:val="0B0C0C"/>
              </w:rPr>
              <w:t xml:space="preserve"> - </w:t>
            </w:r>
            <w:r w:rsidRPr="71E4C792">
              <w:rPr>
                <w:rFonts w:ascii="Arial" w:eastAsia="Arial" w:hAnsi="Arial" w:cs="Arial"/>
                <w:color w:val="0B0C0C"/>
              </w:rPr>
              <w:t>Statement of Reason</w:t>
            </w:r>
            <w:r>
              <w:rPr>
                <w:rFonts w:ascii="Arial" w:eastAsia="Arial" w:hAnsi="Arial" w:cs="Arial"/>
                <w:color w:val="0B0C0C"/>
              </w:rPr>
              <w:t xml:space="preserve">s (Tracked) </w:t>
            </w:r>
            <w:r w:rsidRPr="007C5C23">
              <w:rPr>
                <w:rFonts w:ascii="Arial" w:eastAsia="Arial" w:hAnsi="Arial" w:cs="Arial"/>
                <w:color w:val="0B0C0C"/>
              </w:rPr>
              <w:t>(</w:t>
            </w:r>
            <w:r w:rsidRPr="007C5C23">
              <w:rPr>
                <w:rFonts w:ascii="Arial" w:hAnsi="Arial" w:cs="Arial"/>
              </w:rPr>
              <w:t>S_SoSQ_21)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F99A" w14:textId="5FAE7599" w:rsidR="00923E9B" w:rsidRDefault="0042179C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FCF8" w14:textId="22E9C5AD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3EE5" w14:textId="048A2B2F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7D742AE3" w14:textId="77777777" w:rsidTr="71E4C792">
        <w:trPr>
          <w:trHeight w:val="300"/>
        </w:trPr>
        <w:tc>
          <w:tcPr>
            <w:tcW w:w="1416" w:type="dxa"/>
          </w:tcPr>
          <w:p w14:paraId="0AB3E23C" w14:textId="127EDC83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C3-008.14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8FC9212" w14:textId="6B5985C7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Morgan Land Powers</w:t>
            </w:r>
            <w:r w:rsidR="000F289C">
              <w:rPr>
                <w:rFonts w:ascii="Arial" w:eastAsia="Arial" w:hAnsi="Arial" w:cs="Arial"/>
                <w:color w:val="0B0C0C"/>
              </w:rPr>
              <w:t xml:space="preserve"> - </w:t>
            </w:r>
            <w:r w:rsidRPr="71E4C792">
              <w:rPr>
                <w:rFonts w:ascii="Arial" w:eastAsia="Arial" w:hAnsi="Arial" w:cs="Arial"/>
                <w:color w:val="0B0C0C"/>
              </w:rPr>
              <w:t>Funding Statement</w:t>
            </w:r>
            <w:r w:rsidR="000F289C">
              <w:rPr>
                <w:rFonts w:ascii="Arial" w:eastAsia="Arial" w:hAnsi="Arial" w:cs="Arial"/>
                <w:color w:val="0B0C0C"/>
              </w:rPr>
              <w:t xml:space="preserve"> (Clean) </w:t>
            </w:r>
            <w:r w:rsidR="000F289C" w:rsidRPr="000F11C7">
              <w:rPr>
                <w:rFonts w:ascii="Arial" w:eastAsia="Arial" w:hAnsi="Arial" w:cs="Arial"/>
                <w:color w:val="0B0C0C"/>
              </w:rPr>
              <w:t>(</w:t>
            </w:r>
            <w:r w:rsidR="000F11C7" w:rsidRPr="000F11C7">
              <w:rPr>
                <w:rFonts w:ascii="Arial" w:hAnsi="Arial" w:cs="Arial"/>
              </w:rPr>
              <w:t>S_SoSQ_22)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07F8" w14:textId="43C26EFC" w:rsidR="00923E9B" w:rsidRDefault="0042179C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A69C" w14:textId="3111757A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F716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3DC8A87F" w14:textId="77777777" w:rsidTr="71E4C792">
        <w:trPr>
          <w:trHeight w:val="300"/>
        </w:trPr>
        <w:tc>
          <w:tcPr>
            <w:tcW w:w="1416" w:type="dxa"/>
          </w:tcPr>
          <w:p w14:paraId="68A57D5A" w14:textId="276C0537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C3-008.15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1654A5B" w14:textId="0CBF48CF" w:rsidR="00923E9B" w:rsidRDefault="000C2920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Morgan Land Powers</w:t>
            </w:r>
            <w:r>
              <w:rPr>
                <w:rFonts w:ascii="Arial" w:eastAsia="Arial" w:hAnsi="Arial" w:cs="Arial"/>
                <w:color w:val="0B0C0C"/>
              </w:rPr>
              <w:t xml:space="preserve"> - </w:t>
            </w:r>
            <w:r w:rsidRPr="71E4C792">
              <w:rPr>
                <w:rFonts w:ascii="Arial" w:eastAsia="Arial" w:hAnsi="Arial" w:cs="Arial"/>
                <w:color w:val="0B0C0C"/>
              </w:rPr>
              <w:t>Funding Statement</w:t>
            </w:r>
            <w:r>
              <w:rPr>
                <w:rFonts w:ascii="Arial" w:eastAsia="Arial" w:hAnsi="Arial" w:cs="Arial"/>
                <w:color w:val="0B0C0C"/>
              </w:rPr>
              <w:t xml:space="preserve"> (Tracked) </w:t>
            </w:r>
            <w:r w:rsidRPr="000F11C7">
              <w:rPr>
                <w:rFonts w:ascii="Arial" w:eastAsia="Arial" w:hAnsi="Arial" w:cs="Arial"/>
                <w:color w:val="0B0C0C"/>
              </w:rPr>
              <w:t>(</w:t>
            </w:r>
            <w:r w:rsidRPr="000F11C7">
              <w:rPr>
                <w:rFonts w:ascii="Arial" w:hAnsi="Arial" w:cs="Arial"/>
              </w:rPr>
              <w:t>S_SoSQ_22)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F2FB" w14:textId="5151C723" w:rsidR="00923E9B" w:rsidRDefault="0042179C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1571" w14:textId="492831B4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24A0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40C532A3" w14:textId="77777777" w:rsidTr="71E4C792">
        <w:trPr>
          <w:trHeight w:val="300"/>
        </w:trPr>
        <w:tc>
          <w:tcPr>
            <w:tcW w:w="1416" w:type="dxa"/>
          </w:tcPr>
          <w:p w14:paraId="755F1B5A" w14:textId="121DDA8F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C3-008.16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5BA76C7F" w14:textId="1CC3FA97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Morgan Land Powers</w:t>
            </w:r>
            <w:r w:rsidR="008D6E05">
              <w:rPr>
                <w:rFonts w:ascii="Arial" w:eastAsia="Arial" w:hAnsi="Arial" w:cs="Arial"/>
                <w:color w:val="0B0C0C"/>
              </w:rPr>
              <w:t xml:space="preserve"> - </w:t>
            </w:r>
            <w:r w:rsidRPr="71E4C792">
              <w:rPr>
                <w:rFonts w:ascii="Arial" w:eastAsia="Arial" w:hAnsi="Arial" w:cs="Arial"/>
                <w:color w:val="0B0C0C"/>
              </w:rPr>
              <w:t>Book of Reference</w:t>
            </w:r>
            <w:r w:rsidR="008D6E05">
              <w:rPr>
                <w:rFonts w:ascii="Arial" w:eastAsia="Arial" w:hAnsi="Arial" w:cs="Arial"/>
                <w:color w:val="0B0C0C"/>
              </w:rPr>
              <w:t xml:space="preserve"> </w:t>
            </w:r>
            <w:r w:rsidR="008D6E05" w:rsidRPr="008D6E05">
              <w:rPr>
                <w:rFonts w:ascii="Arial" w:eastAsia="Arial" w:hAnsi="Arial" w:cs="Arial"/>
                <w:color w:val="0B0C0C"/>
              </w:rPr>
              <w:t>(</w:t>
            </w:r>
            <w:r w:rsidR="008D6E05" w:rsidRPr="008D6E05">
              <w:rPr>
                <w:rFonts w:ascii="Arial" w:hAnsi="Arial" w:cs="Arial"/>
              </w:rPr>
              <w:t>S_SoSQ_23)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40F3" w14:textId="5100A04B" w:rsidR="00923E9B" w:rsidRDefault="0042179C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F0DE" w14:textId="100D6CEA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FC8F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390681D5" w14:textId="77777777" w:rsidTr="71E4C792">
        <w:trPr>
          <w:trHeight w:val="300"/>
        </w:trPr>
        <w:tc>
          <w:tcPr>
            <w:tcW w:w="1416" w:type="dxa"/>
          </w:tcPr>
          <w:p w14:paraId="38B24ED9" w14:textId="37AA6D45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C3-008.17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4040624F" w14:textId="7F52FDFF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 xml:space="preserve">Without Prejudice Removal of Morgan Land </w:t>
            </w:r>
            <w:r w:rsidRPr="71E4C792">
              <w:rPr>
                <w:rFonts w:ascii="Arial" w:eastAsia="Arial" w:hAnsi="Arial" w:cs="Arial"/>
                <w:color w:val="0B0C0C"/>
              </w:rPr>
              <w:lastRenderedPageBreak/>
              <w:t>Powers</w:t>
            </w:r>
            <w:r w:rsidR="00884088">
              <w:rPr>
                <w:rFonts w:ascii="Arial" w:eastAsia="Arial" w:hAnsi="Arial" w:cs="Arial"/>
                <w:color w:val="0B0C0C"/>
              </w:rPr>
              <w:t xml:space="preserve"> - </w:t>
            </w:r>
            <w:r w:rsidRPr="71E4C792">
              <w:rPr>
                <w:rFonts w:ascii="Arial" w:eastAsia="Arial" w:hAnsi="Arial" w:cs="Arial"/>
                <w:color w:val="0B0C0C"/>
              </w:rPr>
              <w:t xml:space="preserve">Land Plan </w:t>
            </w:r>
            <w:r w:rsidR="00884088">
              <w:rPr>
                <w:rFonts w:ascii="Arial" w:eastAsia="Arial" w:hAnsi="Arial" w:cs="Arial"/>
                <w:color w:val="0B0C0C"/>
              </w:rPr>
              <w:t>-</w:t>
            </w:r>
            <w:r w:rsidRPr="71E4C792">
              <w:rPr>
                <w:rFonts w:ascii="Arial" w:eastAsia="Arial" w:hAnsi="Arial" w:cs="Arial"/>
                <w:color w:val="0B0C0C"/>
              </w:rPr>
              <w:t>Onshore</w:t>
            </w:r>
            <w:r w:rsidR="00884088">
              <w:rPr>
                <w:rFonts w:ascii="Arial" w:eastAsia="Arial" w:hAnsi="Arial" w:cs="Arial"/>
                <w:color w:val="0B0C0C"/>
              </w:rPr>
              <w:t xml:space="preserve"> </w:t>
            </w:r>
            <w:r w:rsidR="00884088" w:rsidRPr="00413C4B">
              <w:rPr>
                <w:rFonts w:ascii="Arial" w:eastAsia="Arial" w:hAnsi="Arial" w:cs="Arial"/>
                <w:color w:val="0B0C0C"/>
              </w:rPr>
              <w:t>(</w:t>
            </w:r>
            <w:r w:rsidR="00413C4B" w:rsidRPr="00413C4B">
              <w:rPr>
                <w:rFonts w:ascii="Arial" w:hAnsi="Arial" w:cs="Arial"/>
              </w:rPr>
              <w:t>S_SoSQ_27)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F76D" w14:textId="779E443A" w:rsidR="00923E9B" w:rsidRDefault="0042179C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lastRenderedPageBreak/>
              <w:t xml:space="preserve">Morgan Offshore Wind Limited and </w:t>
            </w:r>
            <w:r w:rsidRPr="00A975FC">
              <w:rPr>
                <w:rFonts w:ascii="Arial" w:eastAsia="Arial" w:hAnsi="Arial" w:cs="Arial"/>
                <w:color w:val="000000" w:themeColor="text1"/>
              </w:rPr>
              <w:lastRenderedPageBreak/>
              <w:t>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C5D0" w14:textId="2D1EC0F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lastRenderedPageBreak/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F2C2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3C933BEA" w14:textId="77777777" w:rsidTr="71E4C792">
        <w:trPr>
          <w:trHeight w:val="300"/>
        </w:trPr>
        <w:tc>
          <w:tcPr>
            <w:tcW w:w="1416" w:type="dxa"/>
          </w:tcPr>
          <w:p w14:paraId="7C50A2F5" w14:textId="5C01F2C6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C3-008.18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4C0956B" w14:textId="4F3CE874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 xml:space="preserve">Without Prejudice Removal of Lytham Moss and Morgan Land Powers </w:t>
            </w:r>
            <w:r w:rsidR="007049EF">
              <w:rPr>
                <w:rFonts w:ascii="Arial" w:eastAsia="Arial" w:hAnsi="Arial" w:cs="Arial"/>
                <w:color w:val="0B0C0C"/>
              </w:rPr>
              <w:t xml:space="preserve"> - </w:t>
            </w:r>
            <w:r w:rsidRPr="71E4C792">
              <w:rPr>
                <w:rFonts w:ascii="Arial" w:eastAsia="Arial" w:hAnsi="Arial" w:cs="Arial"/>
                <w:color w:val="0B0C0C"/>
              </w:rPr>
              <w:t>Book of Reference</w:t>
            </w:r>
            <w:r w:rsidR="003B5FFA">
              <w:rPr>
                <w:rFonts w:ascii="Arial" w:eastAsia="Arial" w:hAnsi="Arial" w:cs="Arial"/>
                <w:color w:val="0B0C0C"/>
              </w:rPr>
              <w:t xml:space="preserve"> </w:t>
            </w:r>
            <w:r w:rsidR="003B5FFA" w:rsidRPr="003B5FFA">
              <w:rPr>
                <w:rFonts w:ascii="Arial" w:eastAsia="Arial" w:hAnsi="Arial" w:cs="Arial"/>
                <w:color w:val="0B0C0C"/>
              </w:rPr>
              <w:t>(</w:t>
            </w:r>
            <w:r w:rsidR="003B5FFA" w:rsidRPr="003B5FFA">
              <w:rPr>
                <w:rFonts w:ascii="Arial" w:hAnsi="Arial" w:cs="Arial"/>
              </w:rPr>
              <w:t>S_SoSQ_32)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B5CC" w14:textId="29CCFF25" w:rsidR="00923E9B" w:rsidRDefault="0042179C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234D" w14:textId="364B58F9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43EB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7DA785A4" w14:textId="77777777" w:rsidTr="71E4C792">
        <w:trPr>
          <w:trHeight w:val="300"/>
        </w:trPr>
        <w:tc>
          <w:tcPr>
            <w:tcW w:w="1416" w:type="dxa"/>
          </w:tcPr>
          <w:p w14:paraId="1B486BC8" w14:textId="3188CD14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C3-008.19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15C111FC" w14:textId="4EA42160" w:rsidR="00923E9B" w:rsidRDefault="00923E9B" w:rsidP="00923E9B">
            <w:r w:rsidRPr="71E4C792">
              <w:rPr>
                <w:rFonts w:ascii="Arial" w:eastAsia="Arial" w:hAnsi="Arial" w:cs="Arial"/>
                <w:color w:val="0B0C0C"/>
              </w:rPr>
              <w:t>Without Prejudice Removal of Lytham Moss and Morgan Land Powers</w:t>
            </w:r>
            <w:r w:rsidR="00495789">
              <w:rPr>
                <w:rFonts w:ascii="Arial" w:eastAsia="Arial" w:hAnsi="Arial" w:cs="Arial"/>
                <w:color w:val="0B0C0C"/>
              </w:rPr>
              <w:t xml:space="preserve"> - </w:t>
            </w:r>
            <w:r w:rsidR="0003689E">
              <w:rPr>
                <w:rFonts w:ascii="Arial" w:eastAsia="Arial" w:hAnsi="Arial" w:cs="Arial"/>
                <w:color w:val="0B0C0C"/>
              </w:rPr>
              <w:t>D</w:t>
            </w:r>
            <w:r w:rsidRPr="71E4C792">
              <w:rPr>
                <w:rFonts w:ascii="Arial" w:eastAsia="Arial" w:hAnsi="Arial" w:cs="Arial"/>
                <w:color w:val="0B0C0C"/>
              </w:rPr>
              <w:t>raft Development Consent Order</w:t>
            </w:r>
            <w:r w:rsidR="00E724F5">
              <w:rPr>
                <w:rFonts w:ascii="Arial" w:eastAsia="Arial" w:hAnsi="Arial" w:cs="Arial"/>
                <w:color w:val="0B0C0C"/>
              </w:rPr>
              <w:t xml:space="preserve"> (Clean) </w:t>
            </w:r>
            <w:r w:rsidR="00495789" w:rsidRPr="0003689E">
              <w:rPr>
                <w:rFonts w:ascii="Arial" w:eastAsia="Arial" w:hAnsi="Arial" w:cs="Arial"/>
                <w:color w:val="0B0C0C"/>
              </w:rPr>
              <w:t>(</w:t>
            </w:r>
            <w:r w:rsidR="0003689E" w:rsidRPr="0003689E">
              <w:rPr>
                <w:rFonts w:ascii="Arial" w:hAnsi="Arial" w:cs="Arial"/>
              </w:rPr>
              <w:t>S_SoSQ_34)</w:t>
            </w:r>
          </w:p>
          <w:p w14:paraId="45AF6CC3" w14:textId="7D687BAC" w:rsidR="0003689E" w:rsidRDefault="0003689E" w:rsidP="00923E9B">
            <w:pPr>
              <w:rPr>
                <w:rFonts w:ascii="Arial" w:eastAsia="Arial" w:hAnsi="Arial" w:cs="Arial"/>
                <w:color w:val="0B0C0C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1752" w14:textId="1304D17C" w:rsidR="00923E9B" w:rsidRDefault="0042179C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2841" w14:textId="557468E3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D041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173442DA" w14:textId="77777777" w:rsidTr="71E4C792">
        <w:trPr>
          <w:trHeight w:val="300"/>
        </w:trPr>
        <w:tc>
          <w:tcPr>
            <w:tcW w:w="1416" w:type="dxa"/>
          </w:tcPr>
          <w:p w14:paraId="7BB943A7" w14:textId="7039E6EC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C3-008.20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0824431" w14:textId="77777777" w:rsidR="00923E9B" w:rsidRDefault="00923E9B" w:rsidP="00923E9B">
            <w:pPr>
              <w:rPr>
                <w:rFonts w:ascii="Arial" w:hAnsi="Arial" w:cs="Arial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Lytham Moss and Morgan Land Powers</w:t>
            </w:r>
            <w:r w:rsidR="00755BF8">
              <w:rPr>
                <w:rFonts w:ascii="Arial" w:eastAsia="Arial" w:hAnsi="Arial" w:cs="Arial"/>
                <w:color w:val="0B0C0C"/>
              </w:rPr>
              <w:t xml:space="preserve"> - D</w:t>
            </w:r>
            <w:r w:rsidRPr="71E4C792">
              <w:rPr>
                <w:rFonts w:ascii="Arial" w:eastAsia="Arial" w:hAnsi="Arial" w:cs="Arial"/>
                <w:color w:val="0B0C0C"/>
              </w:rPr>
              <w:t>raft Development Consent Order (Tracked)</w:t>
            </w:r>
            <w:r w:rsidR="00755BF8">
              <w:rPr>
                <w:rFonts w:ascii="Arial" w:eastAsia="Arial" w:hAnsi="Arial" w:cs="Arial"/>
                <w:color w:val="0B0C0C"/>
              </w:rPr>
              <w:t xml:space="preserve"> </w:t>
            </w:r>
            <w:r w:rsidR="00755BF8" w:rsidRPr="0003689E">
              <w:rPr>
                <w:rFonts w:ascii="Arial" w:eastAsia="Arial" w:hAnsi="Arial" w:cs="Arial"/>
                <w:color w:val="0B0C0C"/>
              </w:rPr>
              <w:t>(</w:t>
            </w:r>
            <w:r w:rsidR="00755BF8" w:rsidRPr="0003689E">
              <w:rPr>
                <w:rFonts w:ascii="Arial" w:hAnsi="Arial" w:cs="Arial"/>
              </w:rPr>
              <w:t>S_SoSQ_34)</w:t>
            </w:r>
          </w:p>
          <w:p w14:paraId="32051299" w14:textId="290D38E3" w:rsidR="00555B47" w:rsidRDefault="00555B47" w:rsidP="00923E9B">
            <w:pPr>
              <w:rPr>
                <w:rFonts w:ascii="Arial" w:eastAsia="Arial" w:hAnsi="Arial" w:cs="Arial"/>
                <w:color w:val="0B0C0C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E3C0" w14:textId="207748B6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BCB9" w14:textId="12BC3EF1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D49F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33FDCED8" w14:textId="77777777" w:rsidTr="71E4C792">
        <w:trPr>
          <w:trHeight w:val="300"/>
        </w:trPr>
        <w:tc>
          <w:tcPr>
            <w:tcW w:w="1416" w:type="dxa"/>
          </w:tcPr>
          <w:p w14:paraId="3C524309" w14:textId="764CFAFF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C3-008.21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E45B09E" w14:textId="4CA25E53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Lytham Moss</w:t>
            </w:r>
            <w:r w:rsidR="00E84E57">
              <w:rPr>
                <w:rFonts w:ascii="Arial" w:eastAsia="Arial" w:hAnsi="Arial" w:cs="Arial"/>
                <w:color w:val="0B0C0C"/>
              </w:rPr>
              <w:t xml:space="preserve"> - </w:t>
            </w:r>
            <w:r w:rsidRPr="71E4C792">
              <w:rPr>
                <w:rFonts w:ascii="Arial" w:eastAsia="Arial" w:hAnsi="Arial" w:cs="Arial"/>
                <w:color w:val="0B0C0C"/>
              </w:rPr>
              <w:t xml:space="preserve"> Schedule of Changes to the Draft Development Consent Order </w:t>
            </w:r>
            <w:r w:rsidR="00FE42A9">
              <w:rPr>
                <w:rFonts w:ascii="Arial" w:eastAsia="Arial" w:hAnsi="Arial" w:cs="Arial"/>
                <w:color w:val="0B0C0C"/>
              </w:rPr>
              <w:t>including</w:t>
            </w:r>
            <w:r w:rsidRPr="71E4C792">
              <w:rPr>
                <w:rFonts w:ascii="Arial" w:eastAsia="Arial" w:hAnsi="Arial" w:cs="Arial"/>
                <w:color w:val="0B0C0C"/>
              </w:rPr>
              <w:t xml:space="preserve"> Draft Deemed Marine Licences</w:t>
            </w:r>
          </w:p>
          <w:p w14:paraId="1A02BF63" w14:textId="77777777" w:rsidR="00D871BA" w:rsidRPr="00D871BA" w:rsidRDefault="00D871BA" w:rsidP="00923E9B">
            <w:pPr>
              <w:rPr>
                <w:rFonts w:ascii="Arial" w:hAnsi="Arial" w:cs="Arial"/>
              </w:rPr>
            </w:pPr>
            <w:r w:rsidRPr="00D871BA">
              <w:rPr>
                <w:rFonts w:ascii="Arial" w:eastAsia="Arial" w:hAnsi="Arial" w:cs="Arial"/>
                <w:color w:val="0B0C0C"/>
              </w:rPr>
              <w:t>(</w:t>
            </w:r>
            <w:r w:rsidRPr="00D871BA">
              <w:rPr>
                <w:rFonts w:ascii="Arial" w:hAnsi="Arial" w:cs="Arial"/>
              </w:rPr>
              <w:t>S_SoSQ_35)</w:t>
            </w:r>
          </w:p>
          <w:p w14:paraId="5DCFD238" w14:textId="71198D11" w:rsidR="00D871BA" w:rsidRDefault="00D871BA" w:rsidP="00923E9B">
            <w:pPr>
              <w:rPr>
                <w:rFonts w:ascii="Arial" w:eastAsia="Arial" w:hAnsi="Arial" w:cs="Arial"/>
                <w:color w:val="0B0C0C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B363" w14:textId="2ED5E5BA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8231" w14:textId="2B4E85A2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4E4B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742D1D53" w14:textId="77777777" w:rsidTr="71E4C792">
        <w:trPr>
          <w:trHeight w:val="300"/>
        </w:trPr>
        <w:tc>
          <w:tcPr>
            <w:tcW w:w="1416" w:type="dxa"/>
          </w:tcPr>
          <w:p w14:paraId="6AB3E136" w14:textId="2E27BD7F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C3-008.22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75A9D28" w14:textId="642CBD8F" w:rsidR="00923E9B" w:rsidRPr="00BF4314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00BF4314">
              <w:rPr>
                <w:rFonts w:ascii="Arial" w:eastAsia="Arial" w:hAnsi="Arial" w:cs="Arial"/>
                <w:color w:val="0B0C0C"/>
              </w:rPr>
              <w:t>Without Prejudice Removal of Lytham Moss - Onshore and Intertidal Order Limits Plan</w:t>
            </w:r>
            <w:r w:rsidR="00B26F90" w:rsidRPr="00BF4314">
              <w:rPr>
                <w:rFonts w:ascii="Arial" w:eastAsia="Arial" w:hAnsi="Arial" w:cs="Arial"/>
                <w:color w:val="0B0C0C"/>
              </w:rPr>
              <w:t xml:space="preserve"> (</w:t>
            </w:r>
            <w:r w:rsidR="00BF4314" w:rsidRPr="00BF4314">
              <w:rPr>
                <w:rFonts w:ascii="Arial" w:hAnsi="Arial" w:cs="Arial"/>
              </w:rPr>
              <w:t>S_SoSQ_38)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194B" w14:textId="0CD8CCEB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2235" w14:textId="2A365346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AF8F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7615778B" w14:textId="77777777" w:rsidTr="71E4C792">
        <w:trPr>
          <w:trHeight w:val="300"/>
        </w:trPr>
        <w:tc>
          <w:tcPr>
            <w:tcW w:w="1416" w:type="dxa"/>
          </w:tcPr>
          <w:p w14:paraId="42BE4117" w14:textId="0038955C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349A0E0" w14:textId="5C83A884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Lytham Moss</w:t>
            </w:r>
            <w:r w:rsidR="00902BF8">
              <w:rPr>
                <w:rFonts w:ascii="Arial" w:eastAsia="Arial" w:hAnsi="Arial" w:cs="Arial"/>
                <w:color w:val="0B0C0C"/>
              </w:rPr>
              <w:t xml:space="preserve"> - </w:t>
            </w:r>
            <w:r w:rsidRPr="71E4C792">
              <w:rPr>
                <w:rFonts w:ascii="Arial" w:eastAsia="Arial" w:hAnsi="Arial" w:cs="Arial"/>
                <w:color w:val="0B0C0C"/>
              </w:rPr>
              <w:t>Location Plan(s) Onshore</w:t>
            </w:r>
          </w:p>
          <w:p w14:paraId="1104EEAC" w14:textId="212E9CED" w:rsidR="00902BF8" w:rsidRPr="006E2F24" w:rsidRDefault="00902BF8" w:rsidP="00923E9B">
            <w:pPr>
              <w:rPr>
                <w:rFonts w:ascii="Arial" w:eastAsia="Arial" w:hAnsi="Arial" w:cs="Arial"/>
                <w:color w:val="0B0C0C"/>
              </w:rPr>
            </w:pPr>
            <w:r w:rsidRPr="006E2F24">
              <w:rPr>
                <w:rFonts w:ascii="Arial" w:eastAsia="Arial" w:hAnsi="Arial" w:cs="Arial"/>
                <w:color w:val="0B0C0C"/>
              </w:rPr>
              <w:t>(</w:t>
            </w:r>
            <w:r w:rsidR="006E2F24" w:rsidRPr="006E2F24">
              <w:rPr>
                <w:rFonts w:ascii="Arial" w:hAnsi="Arial" w:cs="Arial"/>
              </w:rPr>
              <w:t>S_SoSQ_37)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4AEA" w14:textId="720E5A07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 xml:space="preserve">Morgan Offshore Wind Limited and Morecambe Offshore </w:t>
            </w:r>
            <w:r w:rsidRPr="00A975FC">
              <w:rPr>
                <w:rFonts w:ascii="Arial" w:eastAsia="Arial" w:hAnsi="Arial" w:cs="Arial"/>
                <w:color w:val="000000" w:themeColor="text1"/>
              </w:rPr>
              <w:lastRenderedPageBreak/>
              <w:t>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38A6" w14:textId="13399378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lastRenderedPageBreak/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9D13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51BBDAAA" w14:textId="77777777" w:rsidTr="71E4C792">
        <w:trPr>
          <w:trHeight w:val="300"/>
        </w:trPr>
        <w:tc>
          <w:tcPr>
            <w:tcW w:w="1416" w:type="dxa"/>
          </w:tcPr>
          <w:p w14:paraId="5B7025D0" w14:textId="3651B53A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C3-008.24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6EE0F2F" w14:textId="45F11296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 xml:space="preserve">Without Prejudice Removal of Lytham Moss - Works Plans - Onshore and </w:t>
            </w:r>
            <w:r w:rsidRPr="00C422CD">
              <w:rPr>
                <w:rFonts w:ascii="Arial" w:eastAsia="Arial" w:hAnsi="Arial" w:cs="Arial"/>
                <w:color w:val="0B0C0C"/>
              </w:rPr>
              <w:t>Offshore</w:t>
            </w:r>
            <w:r w:rsidR="00650B90" w:rsidRPr="00C422CD">
              <w:rPr>
                <w:rFonts w:ascii="Arial" w:eastAsia="Arial" w:hAnsi="Arial" w:cs="Arial"/>
                <w:color w:val="0B0C0C"/>
              </w:rPr>
              <w:t xml:space="preserve"> (</w:t>
            </w:r>
            <w:r w:rsidR="00C422CD" w:rsidRPr="00C422CD">
              <w:rPr>
                <w:rFonts w:ascii="Arial" w:hAnsi="Arial" w:cs="Arial"/>
              </w:rPr>
              <w:t>S_SoSQ_39)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5A57" w14:textId="4CAC2635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26B5" w14:textId="4CC4ACDD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4FB2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6EF46343" w14:textId="77777777" w:rsidTr="71E4C792">
        <w:trPr>
          <w:trHeight w:val="300"/>
        </w:trPr>
        <w:tc>
          <w:tcPr>
            <w:tcW w:w="1416" w:type="dxa"/>
          </w:tcPr>
          <w:p w14:paraId="3F449147" w14:textId="4DED1423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C3-008.25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1393CC6" w14:textId="727F2088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Lytham Moss - Works Plans - Onshore and Intertidal</w:t>
            </w:r>
            <w:r w:rsidR="00F67BD5">
              <w:rPr>
                <w:rFonts w:ascii="Arial" w:eastAsia="Arial" w:hAnsi="Arial" w:cs="Arial"/>
                <w:color w:val="0B0C0C"/>
              </w:rPr>
              <w:t xml:space="preserve"> </w:t>
            </w:r>
            <w:r w:rsidR="00F67BD5" w:rsidRPr="0063755C">
              <w:rPr>
                <w:rFonts w:ascii="Arial" w:eastAsia="Arial" w:hAnsi="Arial" w:cs="Arial"/>
                <w:color w:val="0B0C0C"/>
              </w:rPr>
              <w:t>(</w:t>
            </w:r>
            <w:r w:rsidR="0063755C" w:rsidRPr="0063755C">
              <w:rPr>
                <w:rFonts w:ascii="Arial" w:hAnsi="Arial" w:cs="Arial"/>
              </w:rPr>
              <w:t>S_SoSQ_40)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0456" w14:textId="2E878D6A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CEB9" w14:textId="1B78CBB6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C622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23B889CD" w14:textId="77777777" w:rsidTr="71E4C792">
        <w:trPr>
          <w:trHeight w:val="300"/>
        </w:trPr>
        <w:tc>
          <w:tcPr>
            <w:tcW w:w="1416" w:type="dxa"/>
          </w:tcPr>
          <w:p w14:paraId="3BC73DAD" w14:textId="08E3DE2C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C3-008.26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3F07782" w14:textId="2DA3954D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 xml:space="preserve">Without Prejudice Removal of Lytham Moss and Morgan Land Powers - Land Plan </w:t>
            </w:r>
            <w:r w:rsidR="0060632D">
              <w:rPr>
                <w:rFonts w:ascii="Arial" w:eastAsia="Arial" w:hAnsi="Arial" w:cs="Arial"/>
                <w:color w:val="0B0C0C"/>
              </w:rPr>
              <w:t>–</w:t>
            </w:r>
            <w:r w:rsidRPr="71E4C792">
              <w:rPr>
                <w:rFonts w:ascii="Arial" w:eastAsia="Arial" w:hAnsi="Arial" w:cs="Arial"/>
                <w:color w:val="0B0C0C"/>
              </w:rPr>
              <w:t xml:space="preserve"> Onshore</w:t>
            </w:r>
            <w:r w:rsidR="0060632D">
              <w:rPr>
                <w:rFonts w:ascii="Arial" w:eastAsia="Arial" w:hAnsi="Arial" w:cs="Arial"/>
                <w:color w:val="0B0C0C"/>
              </w:rPr>
              <w:t xml:space="preserve"> </w:t>
            </w:r>
            <w:r w:rsidR="0060632D" w:rsidRPr="0060632D">
              <w:rPr>
                <w:rFonts w:ascii="Arial" w:eastAsia="Arial" w:hAnsi="Arial" w:cs="Arial"/>
                <w:color w:val="0B0C0C"/>
              </w:rPr>
              <w:t>(</w:t>
            </w:r>
            <w:r w:rsidR="0060632D" w:rsidRPr="0060632D">
              <w:rPr>
                <w:rFonts w:ascii="Arial" w:hAnsi="Arial" w:cs="Arial"/>
              </w:rPr>
              <w:t>S_SoSQ_41)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5A6C" w14:textId="074C9C43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5BE9" w14:textId="1EAB55FE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24D2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30875E5E" w14:textId="77777777" w:rsidTr="71E4C792">
        <w:trPr>
          <w:trHeight w:val="300"/>
        </w:trPr>
        <w:tc>
          <w:tcPr>
            <w:tcW w:w="1416" w:type="dxa"/>
          </w:tcPr>
          <w:p w14:paraId="131606A1" w14:textId="5DE5D618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C3-008.27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862CF5A" w14:textId="291B01F1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Lytham Moss - Access to Works Plans</w:t>
            </w:r>
            <w:r w:rsidR="005D3BD5">
              <w:rPr>
                <w:rFonts w:ascii="Arial" w:eastAsia="Arial" w:hAnsi="Arial" w:cs="Arial"/>
                <w:color w:val="0B0C0C"/>
              </w:rPr>
              <w:t xml:space="preserve"> </w:t>
            </w:r>
            <w:r w:rsidR="005D3BD5" w:rsidRPr="005D3BD5">
              <w:rPr>
                <w:rFonts w:ascii="Arial" w:eastAsia="Arial" w:hAnsi="Arial" w:cs="Arial"/>
                <w:color w:val="0B0C0C"/>
              </w:rPr>
              <w:t>(</w:t>
            </w:r>
            <w:r w:rsidR="005D3BD5" w:rsidRPr="005D3BD5">
              <w:rPr>
                <w:rFonts w:ascii="Arial" w:hAnsi="Arial" w:cs="Arial"/>
              </w:rPr>
              <w:t>S_SoSQ_42)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E21C" w14:textId="7EB8A0A6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C2C6" w14:textId="0687C0C0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4234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0A51767B" w14:textId="77777777" w:rsidTr="71E4C792">
        <w:trPr>
          <w:trHeight w:val="300"/>
        </w:trPr>
        <w:tc>
          <w:tcPr>
            <w:tcW w:w="1416" w:type="dxa"/>
          </w:tcPr>
          <w:p w14:paraId="4D88666D" w14:textId="6DD3063F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C3-008.28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52C20C25" w14:textId="6978F86C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Lytham Moss - Street Works Plan</w:t>
            </w:r>
            <w:r w:rsidR="004149B9">
              <w:rPr>
                <w:rFonts w:ascii="Arial" w:eastAsia="Arial" w:hAnsi="Arial" w:cs="Arial"/>
                <w:color w:val="0B0C0C"/>
              </w:rPr>
              <w:t xml:space="preserve"> </w:t>
            </w:r>
            <w:r w:rsidR="004149B9" w:rsidRPr="004149B9">
              <w:rPr>
                <w:rFonts w:ascii="Arial" w:eastAsia="Arial" w:hAnsi="Arial" w:cs="Arial"/>
                <w:color w:val="0B0C0C"/>
              </w:rPr>
              <w:t>(</w:t>
            </w:r>
            <w:r w:rsidR="004149B9" w:rsidRPr="004149B9">
              <w:rPr>
                <w:rFonts w:ascii="Arial" w:hAnsi="Arial" w:cs="Arial"/>
              </w:rPr>
              <w:t>S_SoSQ_43)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6050" w14:textId="440A4F0B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E607" w14:textId="37CBD644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542E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75E70FD1" w14:textId="77777777" w:rsidTr="71E4C792">
        <w:trPr>
          <w:trHeight w:val="300"/>
        </w:trPr>
        <w:tc>
          <w:tcPr>
            <w:tcW w:w="1416" w:type="dxa"/>
          </w:tcPr>
          <w:p w14:paraId="007A825C" w14:textId="5590C00D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C3-008.29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1DFBBC0F" w14:textId="11E06020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Lytham Moss - Public Rights of Way Plan</w:t>
            </w:r>
            <w:r w:rsidR="00F11B6F">
              <w:rPr>
                <w:rFonts w:ascii="Arial" w:eastAsia="Arial" w:hAnsi="Arial" w:cs="Arial"/>
                <w:color w:val="0B0C0C"/>
              </w:rPr>
              <w:t xml:space="preserve"> </w:t>
            </w:r>
            <w:r w:rsidR="00F11B6F" w:rsidRPr="00F11B6F">
              <w:rPr>
                <w:rFonts w:ascii="Arial" w:eastAsia="Arial" w:hAnsi="Arial" w:cs="Arial"/>
                <w:color w:val="0B0C0C"/>
              </w:rPr>
              <w:t>(</w:t>
            </w:r>
            <w:r w:rsidR="00F11B6F" w:rsidRPr="00F11B6F">
              <w:rPr>
                <w:rFonts w:ascii="Arial" w:hAnsi="Arial" w:cs="Arial"/>
              </w:rPr>
              <w:t>S_SoSQ_44)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DB1F" w14:textId="0F1234CA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C85" w14:textId="5039B9E1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40E5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55214BED" w14:textId="77777777" w:rsidTr="71E4C792">
        <w:trPr>
          <w:trHeight w:val="300"/>
        </w:trPr>
        <w:tc>
          <w:tcPr>
            <w:tcW w:w="1416" w:type="dxa"/>
          </w:tcPr>
          <w:p w14:paraId="6E729388" w14:textId="0744E839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C3-008.30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8256C36" w14:textId="77777777" w:rsidR="00923E9B" w:rsidRDefault="00923E9B" w:rsidP="00923E9B">
            <w:pPr>
              <w:rPr>
                <w:rFonts w:ascii="Arial" w:hAnsi="Arial" w:cs="Arial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 xml:space="preserve">Without Prejudice Removal of Lytham Moss - Onshore Statutory and </w:t>
            </w:r>
            <w:r w:rsidRPr="71E4C792">
              <w:rPr>
                <w:rFonts w:ascii="Arial" w:eastAsia="Arial" w:hAnsi="Arial" w:cs="Arial"/>
                <w:color w:val="0B0C0C"/>
              </w:rPr>
              <w:lastRenderedPageBreak/>
              <w:t>Non-Statutory Nature Conservation Sites</w:t>
            </w:r>
            <w:r w:rsidR="00A220DD">
              <w:rPr>
                <w:rFonts w:ascii="Arial" w:eastAsia="Arial" w:hAnsi="Arial" w:cs="Arial"/>
                <w:color w:val="0B0C0C"/>
              </w:rPr>
              <w:t xml:space="preserve"> </w:t>
            </w:r>
            <w:r w:rsidR="00A220DD" w:rsidRPr="00A220DD">
              <w:rPr>
                <w:rFonts w:ascii="Arial" w:eastAsia="Arial" w:hAnsi="Arial" w:cs="Arial"/>
                <w:color w:val="0B0C0C"/>
              </w:rPr>
              <w:t>(</w:t>
            </w:r>
            <w:r w:rsidR="00A220DD" w:rsidRPr="00A220DD">
              <w:rPr>
                <w:rFonts w:ascii="Arial" w:hAnsi="Arial" w:cs="Arial"/>
              </w:rPr>
              <w:t>S_SoSQ_45)</w:t>
            </w:r>
          </w:p>
          <w:p w14:paraId="126FB5AE" w14:textId="323FAB14" w:rsidR="003C48AF" w:rsidRDefault="003C48AF" w:rsidP="00923E9B">
            <w:pPr>
              <w:rPr>
                <w:rFonts w:ascii="Arial" w:eastAsia="Arial" w:hAnsi="Arial" w:cs="Arial"/>
                <w:color w:val="0B0C0C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570F" w14:textId="6CEC8E38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lastRenderedPageBreak/>
              <w:t xml:space="preserve">Morgan Offshore Wind Limited and </w:t>
            </w:r>
            <w:r w:rsidRPr="00A975FC">
              <w:rPr>
                <w:rFonts w:ascii="Arial" w:eastAsia="Arial" w:hAnsi="Arial" w:cs="Arial"/>
                <w:color w:val="000000" w:themeColor="text1"/>
              </w:rPr>
              <w:lastRenderedPageBreak/>
              <w:t>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8A5D" w14:textId="082FD9C9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lastRenderedPageBreak/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9BFE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4651B029" w14:textId="77777777" w:rsidTr="71E4C792">
        <w:trPr>
          <w:trHeight w:val="300"/>
        </w:trPr>
        <w:tc>
          <w:tcPr>
            <w:tcW w:w="1416" w:type="dxa"/>
          </w:tcPr>
          <w:p w14:paraId="68A854AB" w14:textId="29686792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C3-008.31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17CC7BAE" w14:textId="7A94300E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Lytham Moss - Onshore Historic or Scheduled Monument Sites Plan</w:t>
            </w:r>
            <w:r w:rsidR="009E76E6">
              <w:rPr>
                <w:rFonts w:ascii="Arial" w:eastAsia="Arial" w:hAnsi="Arial" w:cs="Arial"/>
                <w:color w:val="0B0C0C"/>
              </w:rPr>
              <w:t xml:space="preserve"> </w:t>
            </w:r>
            <w:r w:rsidR="009E76E6" w:rsidRPr="009E76E6">
              <w:rPr>
                <w:rFonts w:ascii="Arial" w:eastAsia="Arial" w:hAnsi="Arial" w:cs="Arial"/>
                <w:color w:val="0B0C0C"/>
              </w:rPr>
              <w:t>(</w:t>
            </w:r>
            <w:r w:rsidR="009E76E6" w:rsidRPr="009E76E6">
              <w:rPr>
                <w:rFonts w:ascii="Arial" w:hAnsi="Arial" w:cs="Arial"/>
              </w:rPr>
              <w:t>S_SoSQ_46)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4358" w14:textId="7C9FC84D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BD1A" w14:textId="7AAC5B4F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BF42" w14:textId="3C405D8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756580FC" w14:textId="77777777" w:rsidTr="71E4C792">
        <w:trPr>
          <w:trHeight w:val="300"/>
        </w:trPr>
        <w:tc>
          <w:tcPr>
            <w:tcW w:w="1416" w:type="dxa"/>
          </w:tcPr>
          <w:p w14:paraId="2A321F8F" w14:textId="7F5BAAFE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C3-008.32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203F78A" w14:textId="7126E3E9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Lytham Moss - Tree Preservation Order and Hedgerow Plan</w:t>
            </w:r>
            <w:r w:rsidR="00563CF0">
              <w:rPr>
                <w:rFonts w:ascii="Arial" w:eastAsia="Arial" w:hAnsi="Arial" w:cs="Arial"/>
                <w:color w:val="0B0C0C"/>
              </w:rPr>
              <w:t xml:space="preserve"> </w:t>
            </w:r>
            <w:r w:rsidR="00563CF0" w:rsidRPr="00563CF0">
              <w:rPr>
                <w:rFonts w:ascii="Arial" w:eastAsia="Arial" w:hAnsi="Arial" w:cs="Arial"/>
                <w:color w:val="0B0C0C"/>
              </w:rPr>
              <w:t>(</w:t>
            </w:r>
            <w:r w:rsidR="00563CF0" w:rsidRPr="00563CF0">
              <w:rPr>
                <w:rFonts w:ascii="Arial" w:hAnsi="Arial" w:cs="Arial"/>
              </w:rPr>
              <w:t>S_SoSQ_47)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1878" w14:textId="1EFD6107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28D7" w14:textId="16A435E1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6D65" w14:textId="71DBF074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032C1772" w14:textId="77777777" w:rsidTr="71E4C792">
        <w:trPr>
          <w:trHeight w:val="300"/>
        </w:trPr>
        <w:tc>
          <w:tcPr>
            <w:tcW w:w="1416" w:type="dxa"/>
          </w:tcPr>
          <w:p w14:paraId="2AC738F6" w14:textId="411FD84F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C3-008.33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4086BB09" w14:textId="77777777" w:rsidR="00923E9B" w:rsidRDefault="00923E9B" w:rsidP="00923E9B">
            <w:pPr>
              <w:rPr>
                <w:rFonts w:ascii="Arial" w:hAnsi="Arial" w:cs="Arial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Lytham Moss - Crown Land - Onshore and Offshore</w:t>
            </w:r>
            <w:r w:rsidR="00721CB1">
              <w:rPr>
                <w:rFonts w:ascii="Arial" w:eastAsia="Arial" w:hAnsi="Arial" w:cs="Arial"/>
                <w:color w:val="0B0C0C"/>
              </w:rPr>
              <w:t xml:space="preserve"> </w:t>
            </w:r>
            <w:r w:rsidR="00721CB1" w:rsidRPr="00721CB1">
              <w:rPr>
                <w:rFonts w:ascii="Arial" w:eastAsia="Arial" w:hAnsi="Arial" w:cs="Arial"/>
                <w:color w:val="0B0C0C"/>
              </w:rPr>
              <w:t>(</w:t>
            </w:r>
            <w:r w:rsidR="00721CB1" w:rsidRPr="00721CB1">
              <w:rPr>
                <w:rFonts w:ascii="Arial" w:hAnsi="Arial" w:cs="Arial"/>
              </w:rPr>
              <w:t>S_SoSQ_48)</w:t>
            </w:r>
          </w:p>
          <w:p w14:paraId="60F33B4B" w14:textId="4414DD1D" w:rsidR="00721CB1" w:rsidRDefault="00721CB1" w:rsidP="00923E9B">
            <w:pPr>
              <w:rPr>
                <w:rFonts w:ascii="Arial" w:eastAsia="Arial" w:hAnsi="Arial" w:cs="Arial"/>
                <w:color w:val="0B0C0C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A517" w14:textId="3E5C9784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7BB4" w14:textId="6AA939BF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9B51" w14:textId="1EC9B4D8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0BBC1418" w14:textId="77777777" w:rsidTr="71E4C792">
        <w:trPr>
          <w:trHeight w:val="300"/>
        </w:trPr>
        <w:tc>
          <w:tcPr>
            <w:tcW w:w="1416" w:type="dxa"/>
          </w:tcPr>
          <w:p w14:paraId="78058A29" w14:textId="457B7FEC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C3-008.34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A4A74C3" w14:textId="3271FDC3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 xml:space="preserve">Without Prejudice Removal of Lytham Moss - Special Category Land </w:t>
            </w:r>
            <w:r w:rsidR="000C5E96">
              <w:rPr>
                <w:rFonts w:ascii="Arial" w:eastAsia="Arial" w:hAnsi="Arial" w:cs="Arial"/>
                <w:color w:val="0B0C0C"/>
              </w:rPr>
              <w:t>–</w:t>
            </w:r>
            <w:r w:rsidRPr="71E4C792">
              <w:rPr>
                <w:rFonts w:ascii="Arial" w:eastAsia="Arial" w:hAnsi="Arial" w:cs="Arial"/>
                <w:color w:val="0B0C0C"/>
              </w:rPr>
              <w:t xml:space="preserve"> Onshore</w:t>
            </w:r>
            <w:r w:rsidR="000C5E96">
              <w:rPr>
                <w:rFonts w:ascii="Arial" w:eastAsia="Arial" w:hAnsi="Arial" w:cs="Arial"/>
                <w:color w:val="0B0C0C"/>
              </w:rPr>
              <w:t xml:space="preserve"> </w:t>
            </w:r>
            <w:r w:rsidR="000C5E96" w:rsidRPr="000C5E96">
              <w:rPr>
                <w:rFonts w:ascii="Arial" w:eastAsia="Arial" w:hAnsi="Arial" w:cs="Arial"/>
                <w:color w:val="0B0C0C"/>
              </w:rPr>
              <w:t>(</w:t>
            </w:r>
            <w:r w:rsidR="000C5E96" w:rsidRPr="000C5E96">
              <w:rPr>
                <w:rFonts w:ascii="Arial" w:hAnsi="Arial" w:cs="Arial"/>
              </w:rPr>
              <w:t>S_SoSQ_49)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17B0" w14:textId="4656293B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D90D" w14:textId="5A116A92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89E1" w14:textId="1EC9B4D8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5F592150" w14:textId="77777777" w:rsidTr="71E4C792">
        <w:trPr>
          <w:trHeight w:val="300"/>
        </w:trPr>
        <w:tc>
          <w:tcPr>
            <w:tcW w:w="1416" w:type="dxa"/>
          </w:tcPr>
          <w:p w14:paraId="7FBB0685" w14:textId="4F8CC452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C3-008.35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4CF63D9" w14:textId="52174975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Lytham Moss - Location Plan(s) (Onshore and Offshore)</w:t>
            </w:r>
            <w:r w:rsidR="00397CE0">
              <w:rPr>
                <w:rFonts w:ascii="Arial" w:eastAsia="Arial" w:hAnsi="Arial" w:cs="Arial"/>
                <w:color w:val="0B0C0C"/>
              </w:rPr>
              <w:t xml:space="preserve"> </w:t>
            </w:r>
            <w:r w:rsidR="00397CE0" w:rsidRPr="00397CE0">
              <w:rPr>
                <w:rFonts w:ascii="Arial" w:eastAsia="Arial" w:hAnsi="Arial" w:cs="Arial"/>
                <w:color w:val="0B0C0C"/>
              </w:rPr>
              <w:t>(</w:t>
            </w:r>
            <w:r w:rsidR="00397CE0" w:rsidRPr="00397CE0">
              <w:rPr>
                <w:rFonts w:ascii="Arial" w:hAnsi="Arial" w:cs="Arial"/>
              </w:rPr>
              <w:t>S_SoSQ_50)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9995" w14:textId="198B3D27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B924" w14:textId="4B052AFE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F30D" w14:textId="1EC9B4D8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4663F0CD" w14:textId="77777777" w:rsidTr="71E4C792">
        <w:trPr>
          <w:trHeight w:val="300"/>
        </w:trPr>
        <w:tc>
          <w:tcPr>
            <w:tcW w:w="1416" w:type="dxa"/>
          </w:tcPr>
          <w:p w14:paraId="5D30BF63" w14:textId="39E64157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C3-008.36</w:t>
            </w:r>
          </w:p>
          <w:p w14:paraId="0B54E6E8" w14:textId="4ECCEB43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425F20C4" w14:textId="04C995FB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Lytham Moss - Commitments Register Schedule of Changes</w:t>
            </w:r>
            <w:r w:rsidR="00A10BE1">
              <w:rPr>
                <w:rFonts w:ascii="Arial" w:eastAsia="Arial" w:hAnsi="Arial" w:cs="Arial"/>
                <w:color w:val="0B0C0C"/>
              </w:rPr>
              <w:t xml:space="preserve"> </w:t>
            </w:r>
            <w:r w:rsidR="00A10BE1" w:rsidRPr="001A6639">
              <w:rPr>
                <w:rFonts w:ascii="Arial" w:eastAsia="Arial" w:hAnsi="Arial" w:cs="Arial"/>
                <w:color w:val="0B0C0C"/>
              </w:rPr>
              <w:t>(</w:t>
            </w:r>
            <w:r w:rsidR="001A6639" w:rsidRPr="001A6639">
              <w:rPr>
                <w:rFonts w:ascii="Arial" w:hAnsi="Arial" w:cs="Arial"/>
              </w:rPr>
              <w:t>S_SoSQ_51)</w:t>
            </w:r>
          </w:p>
          <w:p w14:paraId="4A07BDB2" w14:textId="4EE86605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5E03" w14:textId="0EEB6F19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57D5" w14:textId="16F1F681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60AF" w14:textId="1EC9B4D8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7978476D" w14:textId="77777777" w:rsidTr="71E4C792">
        <w:trPr>
          <w:trHeight w:val="300"/>
        </w:trPr>
        <w:tc>
          <w:tcPr>
            <w:tcW w:w="1416" w:type="dxa"/>
          </w:tcPr>
          <w:p w14:paraId="3660315C" w14:textId="6E718040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lastRenderedPageBreak/>
              <w:t>C3-008.37</w:t>
            </w:r>
          </w:p>
          <w:p w14:paraId="15E3E682" w14:textId="40E099C4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10C31FFA" w14:textId="653F9771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Lytham Moss - Outline Code of Construction Practice</w:t>
            </w:r>
            <w:r w:rsidR="00BD1C2F">
              <w:rPr>
                <w:rFonts w:ascii="Arial" w:eastAsia="Arial" w:hAnsi="Arial" w:cs="Arial"/>
                <w:color w:val="0B0C0C"/>
              </w:rPr>
              <w:t xml:space="preserve"> (Clean) </w:t>
            </w:r>
            <w:r w:rsidR="00BD1C2F" w:rsidRPr="00BD1C2F">
              <w:rPr>
                <w:rFonts w:ascii="Arial" w:eastAsia="Arial" w:hAnsi="Arial" w:cs="Arial"/>
                <w:color w:val="0B0C0C"/>
              </w:rPr>
              <w:t>(</w:t>
            </w:r>
            <w:r w:rsidR="00BD1C2F" w:rsidRPr="00BD1C2F">
              <w:rPr>
                <w:rFonts w:ascii="Arial" w:hAnsi="Arial" w:cs="Arial"/>
              </w:rPr>
              <w:t>S_SoSQ_53)</w:t>
            </w:r>
          </w:p>
          <w:p w14:paraId="63417939" w14:textId="2F090315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F8C9" w14:textId="3D0AEBA2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40F2" w14:textId="6A87469E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1DF5" w14:textId="1EC9B4D8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37BCB8AD" w14:textId="77777777" w:rsidTr="71E4C792">
        <w:trPr>
          <w:trHeight w:val="300"/>
        </w:trPr>
        <w:tc>
          <w:tcPr>
            <w:tcW w:w="1416" w:type="dxa"/>
          </w:tcPr>
          <w:p w14:paraId="2FD31C6E" w14:textId="356B7B1A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C3-008.38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51F2F154" w14:textId="7C95187B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Lytham Moss - Outline Code of Construction Practice (Tracked)</w:t>
            </w:r>
            <w:r w:rsidR="004C31EB">
              <w:rPr>
                <w:rFonts w:ascii="Arial" w:eastAsia="Arial" w:hAnsi="Arial" w:cs="Arial"/>
                <w:color w:val="0B0C0C"/>
              </w:rPr>
              <w:t xml:space="preserve"> </w:t>
            </w:r>
            <w:r w:rsidR="004C31EB" w:rsidRPr="00BD1C2F">
              <w:rPr>
                <w:rFonts w:ascii="Arial" w:eastAsia="Arial" w:hAnsi="Arial" w:cs="Arial"/>
                <w:color w:val="0B0C0C"/>
              </w:rPr>
              <w:t>(</w:t>
            </w:r>
            <w:r w:rsidR="004C31EB" w:rsidRPr="00BD1C2F">
              <w:rPr>
                <w:rFonts w:ascii="Arial" w:hAnsi="Arial" w:cs="Arial"/>
              </w:rPr>
              <w:t>S_SoSQ_53)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DEED" w14:textId="4DFC6962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FF19" w14:textId="216E29A5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F89C" w14:textId="1EC9B4D8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1712C625" w14:textId="77777777" w:rsidTr="71E4C792">
        <w:trPr>
          <w:trHeight w:val="300"/>
        </w:trPr>
        <w:tc>
          <w:tcPr>
            <w:tcW w:w="1416" w:type="dxa"/>
          </w:tcPr>
          <w:p w14:paraId="64F2BF85" w14:textId="477C7F5C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C3-008.39</w:t>
            </w:r>
          </w:p>
          <w:p w14:paraId="6E30026E" w14:textId="1C865F6C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58AC47F" w14:textId="0268AA0D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Lytham Moss - Commitments Register</w:t>
            </w:r>
            <w:r w:rsidR="008A68D9">
              <w:rPr>
                <w:rFonts w:ascii="Arial" w:eastAsia="Arial" w:hAnsi="Arial" w:cs="Arial"/>
                <w:color w:val="0B0C0C"/>
              </w:rPr>
              <w:t xml:space="preserve"> (Clean) </w:t>
            </w:r>
            <w:r w:rsidR="008A68D9" w:rsidRPr="00BB361B">
              <w:rPr>
                <w:rFonts w:ascii="Arial" w:eastAsia="Arial" w:hAnsi="Arial" w:cs="Arial"/>
                <w:color w:val="0B0C0C"/>
              </w:rPr>
              <w:t>(</w:t>
            </w:r>
            <w:r w:rsidR="00BB361B" w:rsidRPr="00BB361B">
              <w:rPr>
                <w:rFonts w:ascii="Arial" w:hAnsi="Arial" w:cs="Arial"/>
              </w:rPr>
              <w:t>S_SoSQ_54)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7196" w14:textId="78559DA1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1DC2" w14:textId="30D4A27A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9FD9" w14:textId="1EC9B4D8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41B9A869" w14:textId="77777777" w:rsidTr="71E4C792">
        <w:trPr>
          <w:trHeight w:val="300"/>
        </w:trPr>
        <w:tc>
          <w:tcPr>
            <w:tcW w:w="1416" w:type="dxa"/>
          </w:tcPr>
          <w:p w14:paraId="06B9DCC5" w14:textId="5F0BD906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C3-008.40</w:t>
            </w:r>
          </w:p>
          <w:p w14:paraId="489336BC" w14:textId="778D90E9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5CF442FC" w14:textId="35819997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Lytham Moss - Commitments Register (Tracked)</w:t>
            </w:r>
            <w:r w:rsidR="00BB361B">
              <w:rPr>
                <w:rFonts w:ascii="Arial" w:eastAsia="Arial" w:hAnsi="Arial" w:cs="Arial"/>
                <w:color w:val="0B0C0C"/>
              </w:rPr>
              <w:t xml:space="preserve"> (</w:t>
            </w:r>
            <w:r w:rsidR="00BB361B" w:rsidRPr="00BB361B">
              <w:rPr>
                <w:rFonts w:ascii="Arial" w:hAnsi="Arial" w:cs="Arial"/>
              </w:rPr>
              <w:t>S_SoSQ_54)</w:t>
            </w:r>
          </w:p>
          <w:p w14:paraId="2528CB49" w14:textId="5D33FCA4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4341" w14:textId="4E5FB338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1ADF" w14:textId="40C872EF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4288" w14:textId="1EC9B4D8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7679BAC9" w14:textId="77777777" w:rsidTr="71E4C792">
        <w:trPr>
          <w:trHeight w:val="300"/>
        </w:trPr>
        <w:tc>
          <w:tcPr>
            <w:tcW w:w="1416" w:type="dxa"/>
          </w:tcPr>
          <w:p w14:paraId="08FDD93D" w14:textId="20B1E964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C3-008.41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55273C8E" w14:textId="1E4F2535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</w:t>
            </w:r>
            <w:r w:rsidR="00784F5B">
              <w:rPr>
                <w:rFonts w:ascii="Arial" w:eastAsia="Arial" w:hAnsi="Arial" w:cs="Arial"/>
                <w:color w:val="0B0C0C"/>
              </w:rPr>
              <w:t xml:space="preserve"> – Environmental Statement</w:t>
            </w:r>
            <w:r w:rsidRPr="71E4C792">
              <w:rPr>
                <w:rFonts w:ascii="Arial" w:eastAsia="Arial" w:hAnsi="Arial" w:cs="Arial"/>
                <w:color w:val="0B0C0C"/>
              </w:rPr>
              <w:t xml:space="preserve"> Addendum</w:t>
            </w:r>
            <w:r w:rsidR="00784F5B">
              <w:rPr>
                <w:rFonts w:ascii="Arial" w:eastAsia="Arial" w:hAnsi="Arial" w:cs="Arial"/>
                <w:color w:val="0B0C0C"/>
              </w:rPr>
              <w:t xml:space="preserve"> </w:t>
            </w:r>
            <w:r w:rsidR="00784F5B" w:rsidRPr="00784F5B">
              <w:rPr>
                <w:rFonts w:ascii="Arial" w:eastAsia="Arial" w:hAnsi="Arial" w:cs="Arial"/>
                <w:color w:val="0B0C0C"/>
              </w:rPr>
              <w:t>(</w:t>
            </w:r>
            <w:r w:rsidR="00784F5B" w:rsidRPr="00784F5B">
              <w:rPr>
                <w:rFonts w:ascii="Arial" w:hAnsi="Arial" w:cs="Arial"/>
              </w:rPr>
              <w:t>S_SoSQ_56)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8471" w14:textId="56528D5B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DB17" w14:textId="1D8D0492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D36E" w14:textId="1EC9B4D8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23BDA3BC" w14:textId="77777777" w:rsidTr="71E4C792">
        <w:trPr>
          <w:trHeight w:val="300"/>
        </w:trPr>
        <w:tc>
          <w:tcPr>
            <w:tcW w:w="1416" w:type="dxa"/>
          </w:tcPr>
          <w:p w14:paraId="36A33D5A" w14:textId="46BE200B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C3-008.42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71A4646" w14:textId="177386F2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ISAA Addendum</w:t>
            </w:r>
            <w:r w:rsidR="00626184">
              <w:rPr>
                <w:rFonts w:ascii="Arial" w:eastAsia="Arial" w:hAnsi="Arial" w:cs="Arial"/>
                <w:color w:val="0B0C0C"/>
              </w:rPr>
              <w:t xml:space="preserve"> </w:t>
            </w:r>
            <w:r w:rsidR="00626184" w:rsidRPr="00F015D0">
              <w:rPr>
                <w:rFonts w:ascii="Arial" w:eastAsia="Arial" w:hAnsi="Arial" w:cs="Arial"/>
                <w:color w:val="0B0C0C"/>
              </w:rPr>
              <w:t>(</w:t>
            </w:r>
            <w:r w:rsidR="00F015D0" w:rsidRPr="00F015D0">
              <w:rPr>
                <w:rFonts w:ascii="Arial" w:hAnsi="Arial" w:cs="Arial"/>
              </w:rPr>
              <w:t>S_SoSQ_57)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E656" w14:textId="51F43E20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F51E" w14:textId="6420C3F3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A885" w14:textId="1EC9B4D8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26B2EAAC" w14:textId="77777777" w:rsidTr="71E4C792">
        <w:trPr>
          <w:trHeight w:val="300"/>
        </w:trPr>
        <w:tc>
          <w:tcPr>
            <w:tcW w:w="1416" w:type="dxa"/>
          </w:tcPr>
          <w:p w14:paraId="0540E497" w14:textId="1A7BFC85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C3-008.43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16D1A131" w14:textId="0A8B08A1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 xml:space="preserve">Without Prejudice Removal of Morgan Land Powers and Lea Marsh Plots - Land Plan </w:t>
            </w:r>
            <w:r w:rsidR="00EE34B2">
              <w:rPr>
                <w:rFonts w:ascii="Arial" w:eastAsia="Arial" w:hAnsi="Arial" w:cs="Arial"/>
                <w:color w:val="0B0C0C"/>
              </w:rPr>
              <w:t>–</w:t>
            </w:r>
            <w:r w:rsidRPr="71E4C792">
              <w:rPr>
                <w:rFonts w:ascii="Arial" w:eastAsia="Arial" w:hAnsi="Arial" w:cs="Arial"/>
                <w:color w:val="0B0C0C"/>
              </w:rPr>
              <w:t xml:space="preserve"> Onshore</w:t>
            </w:r>
            <w:r w:rsidR="00EE34B2">
              <w:rPr>
                <w:rFonts w:ascii="Arial" w:eastAsia="Arial" w:hAnsi="Arial" w:cs="Arial"/>
                <w:color w:val="0B0C0C"/>
              </w:rPr>
              <w:t xml:space="preserve"> </w:t>
            </w:r>
            <w:r w:rsidR="00EE34B2" w:rsidRPr="00EE34B2">
              <w:rPr>
                <w:rFonts w:ascii="Arial" w:eastAsia="Arial" w:hAnsi="Arial" w:cs="Arial"/>
                <w:color w:val="0B0C0C"/>
              </w:rPr>
              <w:t>(</w:t>
            </w:r>
            <w:r w:rsidR="00EE34B2" w:rsidRPr="00EE34B2">
              <w:rPr>
                <w:rFonts w:ascii="Arial" w:hAnsi="Arial" w:cs="Arial"/>
              </w:rPr>
              <w:t>S_SoSQ_58)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50BB" w14:textId="7D9E4E3B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 xml:space="preserve">Morgan Offshore Wind Limited and Morecambe Offshore </w:t>
            </w:r>
            <w:r w:rsidRPr="00A975FC">
              <w:rPr>
                <w:rFonts w:ascii="Arial" w:eastAsia="Arial" w:hAnsi="Arial" w:cs="Arial"/>
                <w:color w:val="000000" w:themeColor="text1"/>
              </w:rPr>
              <w:lastRenderedPageBreak/>
              <w:t>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B8DA" w14:textId="1C0BE288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lastRenderedPageBreak/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D1C2" w14:textId="1EC9B4D8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3D0FB622" w14:textId="77777777" w:rsidTr="71E4C792">
        <w:trPr>
          <w:trHeight w:val="300"/>
        </w:trPr>
        <w:tc>
          <w:tcPr>
            <w:tcW w:w="1416" w:type="dxa"/>
          </w:tcPr>
          <w:p w14:paraId="625A8B0C" w14:textId="6F405CB2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C3-008.44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2FDD53B9" w14:textId="7AA17A09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Without Prejudice Removal of Morgan Land Powers and Lea Marsh Plots - Book of Reference</w:t>
            </w:r>
            <w:r w:rsidR="00DF61F3">
              <w:rPr>
                <w:rFonts w:ascii="Arial" w:eastAsia="Arial" w:hAnsi="Arial" w:cs="Arial"/>
                <w:color w:val="0B0C0C"/>
              </w:rPr>
              <w:t xml:space="preserve"> </w:t>
            </w:r>
            <w:r w:rsidR="00DF61F3" w:rsidRPr="00F71CFB">
              <w:rPr>
                <w:rFonts w:ascii="Arial" w:eastAsia="Arial" w:hAnsi="Arial" w:cs="Arial"/>
                <w:color w:val="0B0C0C"/>
              </w:rPr>
              <w:t>(</w:t>
            </w:r>
            <w:r w:rsidR="006D05BD" w:rsidRPr="00F71CFB">
              <w:rPr>
                <w:rFonts w:ascii="Arial" w:hAnsi="Arial" w:cs="Arial"/>
              </w:rPr>
              <w:t>S_SoSQ_59)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09BF" w14:textId="64C56207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C298" w14:textId="49FD12E4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6DD4" w14:textId="1EC9B4D8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106D3C4C" w14:textId="77777777" w:rsidTr="71E4C792">
        <w:trPr>
          <w:trHeight w:val="300"/>
        </w:trPr>
        <w:tc>
          <w:tcPr>
            <w:tcW w:w="1416" w:type="dxa"/>
          </w:tcPr>
          <w:p w14:paraId="1684FF4B" w14:textId="1AAD3AAB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C3-008.45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2B1F71C" w14:textId="77777777" w:rsidR="00923E9B" w:rsidRDefault="00923E9B" w:rsidP="00923E9B">
            <w:pPr>
              <w:rPr>
                <w:rFonts w:ascii="Arial" w:hAnsi="Arial" w:cs="Arial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 xml:space="preserve">Without Prejudice Removal of Morgan Land Powers, Lea Marsh Plots and Lytham Moss - Land Plan </w:t>
            </w:r>
            <w:r w:rsidR="00AE7B8C">
              <w:rPr>
                <w:rFonts w:ascii="Arial" w:eastAsia="Arial" w:hAnsi="Arial" w:cs="Arial"/>
                <w:color w:val="0B0C0C"/>
              </w:rPr>
              <w:t>–</w:t>
            </w:r>
            <w:r w:rsidRPr="71E4C792">
              <w:rPr>
                <w:rFonts w:ascii="Arial" w:eastAsia="Arial" w:hAnsi="Arial" w:cs="Arial"/>
                <w:color w:val="0B0C0C"/>
              </w:rPr>
              <w:t xml:space="preserve"> Onshore</w:t>
            </w:r>
            <w:r w:rsidR="00AE7B8C">
              <w:rPr>
                <w:rFonts w:ascii="Arial" w:eastAsia="Arial" w:hAnsi="Arial" w:cs="Arial"/>
                <w:color w:val="0B0C0C"/>
              </w:rPr>
              <w:t xml:space="preserve"> </w:t>
            </w:r>
            <w:r w:rsidR="00AE7B8C" w:rsidRPr="003A2E07">
              <w:rPr>
                <w:rFonts w:ascii="Arial" w:eastAsia="Arial" w:hAnsi="Arial" w:cs="Arial"/>
                <w:color w:val="0B0C0C"/>
              </w:rPr>
              <w:t>(</w:t>
            </w:r>
            <w:r w:rsidR="003A2E07" w:rsidRPr="003A2E07">
              <w:rPr>
                <w:rFonts w:ascii="Arial" w:hAnsi="Arial" w:cs="Arial"/>
              </w:rPr>
              <w:t>S_SoSQ_61)</w:t>
            </w:r>
          </w:p>
          <w:p w14:paraId="387B6DFB" w14:textId="70927BBD" w:rsidR="003A2E07" w:rsidRDefault="003A2E07" w:rsidP="00923E9B">
            <w:pPr>
              <w:rPr>
                <w:rFonts w:ascii="Arial" w:eastAsia="Arial" w:hAnsi="Arial" w:cs="Arial"/>
                <w:color w:val="0B0C0C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E7DA" w14:textId="7A6B6A0C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5C20" w14:textId="5390739E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81BF" w14:textId="1EC9B4D8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FB153D" w14:paraId="15A82CD8" w14:textId="77777777" w:rsidTr="71E4C792">
        <w:trPr>
          <w:trHeight w:val="300"/>
        </w:trPr>
        <w:tc>
          <w:tcPr>
            <w:tcW w:w="1416" w:type="dxa"/>
          </w:tcPr>
          <w:p w14:paraId="1DCC1BE5" w14:textId="21B3614D" w:rsidR="00FB153D" w:rsidRPr="71E4C792" w:rsidRDefault="00FB153D" w:rsidP="00923E9B">
            <w:pPr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C3-008.46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4FFEF4C" w14:textId="77777777" w:rsidR="00FB153D" w:rsidRDefault="004A5CAF" w:rsidP="00923E9B">
            <w:pPr>
              <w:rPr>
                <w:rFonts w:ascii="Arial" w:hAnsi="Arial" w:cs="Arial"/>
              </w:rPr>
            </w:pPr>
            <w:r w:rsidRPr="004A5CAF">
              <w:rPr>
                <w:rFonts w:ascii="Arial" w:hAnsi="Arial" w:cs="Arial"/>
                <w:color w:val="0B0C0C"/>
                <w:shd w:val="clear" w:color="auto" w:fill="FFFFFF"/>
              </w:rPr>
              <w:t>Without Prejudice Removal of Morgan Land Powers, Lea Marsh Plots and Lytham Moss - Book of Reference</w:t>
            </w:r>
            <w:r w:rsidR="000F4507" w:rsidRPr="000F4507">
              <w:rPr>
                <w:rFonts w:ascii="Arial" w:hAnsi="Arial" w:cs="Arial"/>
                <w:color w:val="0B0C0C"/>
                <w:shd w:val="clear" w:color="auto" w:fill="FFFFFF"/>
              </w:rPr>
              <w:t xml:space="preserve"> (</w:t>
            </w:r>
            <w:r w:rsidR="000F4507" w:rsidRPr="000F4507">
              <w:rPr>
                <w:rFonts w:ascii="Arial" w:hAnsi="Arial" w:cs="Arial"/>
              </w:rPr>
              <w:t>S_SoSQ_62)</w:t>
            </w:r>
          </w:p>
          <w:p w14:paraId="3A56F0D1" w14:textId="1FE0A612" w:rsidR="000F4507" w:rsidRPr="004A5CAF" w:rsidRDefault="000F4507" w:rsidP="00923E9B">
            <w:pPr>
              <w:rPr>
                <w:rFonts w:ascii="Arial" w:eastAsia="Arial" w:hAnsi="Arial" w:cs="Arial"/>
                <w:color w:val="0B0C0C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467C" w14:textId="55243238" w:rsidR="00FB153D" w:rsidRPr="71E4C792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E49B" w14:textId="67066069" w:rsidR="00FB153D" w:rsidRPr="71E4C792" w:rsidRDefault="004A5CAF" w:rsidP="00923E9B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22/07/2026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D4D1" w14:textId="2D272AD6" w:rsidR="00FB153D" w:rsidRPr="71E4C792" w:rsidRDefault="004A5CAF" w:rsidP="00923E9B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1B0A481B" w14:textId="77777777" w:rsidTr="71E4C792">
        <w:trPr>
          <w:trHeight w:val="300"/>
        </w:trPr>
        <w:tc>
          <w:tcPr>
            <w:tcW w:w="1416" w:type="dxa"/>
          </w:tcPr>
          <w:p w14:paraId="61EE809B" w14:textId="1A227278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C3-008.47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A539EF8" w14:textId="77777777" w:rsidR="00923E9B" w:rsidRDefault="00923E9B" w:rsidP="00923E9B">
            <w:r w:rsidRPr="71E4C792">
              <w:rPr>
                <w:rFonts w:ascii="Arial" w:eastAsia="Arial" w:hAnsi="Arial" w:cs="Arial"/>
                <w:color w:val="0B0C0C"/>
              </w:rPr>
              <w:t>Without Prejudice Removal of Morgan Land Powers, Lea Marsh Plots and Lytham Moss - Schedule of Changes to the Book of Reference</w:t>
            </w:r>
            <w:r w:rsidR="004726AD">
              <w:rPr>
                <w:rFonts w:ascii="Arial" w:eastAsia="Arial" w:hAnsi="Arial" w:cs="Arial"/>
                <w:color w:val="0B0C0C"/>
              </w:rPr>
              <w:t xml:space="preserve"> </w:t>
            </w:r>
            <w:r w:rsidR="006B5754" w:rsidRPr="00D6058F">
              <w:rPr>
                <w:rFonts w:ascii="Arial" w:eastAsia="Arial" w:hAnsi="Arial" w:cs="Arial"/>
                <w:color w:val="0B0C0C"/>
              </w:rPr>
              <w:t>(</w:t>
            </w:r>
            <w:r w:rsidR="00D6058F" w:rsidRPr="00D6058F">
              <w:rPr>
                <w:rFonts w:ascii="Arial" w:hAnsi="Arial" w:cs="Arial"/>
              </w:rPr>
              <w:t>S_SoSQ_24)</w:t>
            </w:r>
          </w:p>
          <w:p w14:paraId="0924BDBF" w14:textId="362D68E9" w:rsidR="00D6058F" w:rsidRDefault="00D6058F" w:rsidP="00923E9B">
            <w:pPr>
              <w:rPr>
                <w:rFonts w:ascii="Arial" w:eastAsia="Arial" w:hAnsi="Arial" w:cs="Arial"/>
                <w:color w:val="0B0C0C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6589" w14:textId="7CC9FCE9" w:rsidR="00923E9B" w:rsidRDefault="00561F97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00A975FC">
              <w:rPr>
                <w:rFonts w:ascii="Arial" w:eastAsia="Arial" w:hAnsi="Arial" w:cs="Arial"/>
                <w:color w:val="000000" w:themeColor="text1"/>
              </w:rPr>
              <w:t>Morgan Offshore Wind Limited and Morecambe Offshore Windfarm Limited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742A" w14:textId="73097C92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  <w:r w:rsidRPr="71E4C792">
              <w:rPr>
                <w:rFonts w:ascii="Arial" w:eastAsia="Arial" w:hAnsi="Arial" w:cs="Arial"/>
                <w:color w:val="000000" w:themeColor="text1"/>
              </w:rPr>
              <w:t>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1CDF" w14:textId="1EC9B4D8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23/07/2026</w:t>
            </w:r>
          </w:p>
        </w:tc>
      </w:tr>
      <w:tr w:rsidR="00923E9B" w14:paraId="38E82D7D" w14:textId="77777777" w:rsidTr="71E4C792">
        <w:trPr>
          <w:trHeight w:val="300"/>
        </w:trPr>
        <w:tc>
          <w:tcPr>
            <w:tcW w:w="1416" w:type="dxa"/>
          </w:tcPr>
          <w:p w14:paraId="5301BE19" w14:textId="7D8FE3ED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C3-009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237115DD" w14:textId="6C6B1FD9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Gillian Fielding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C422" w14:textId="4427DF14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B058" w14:textId="6C51A47B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22/07/2026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FBA8" w14:textId="6FE23920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29/07/2026</w:t>
            </w:r>
          </w:p>
        </w:tc>
      </w:tr>
      <w:tr w:rsidR="00923E9B" w14:paraId="3BC534B0" w14:textId="77777777" w:rsidTr="71E4C792">
        <w:trPr>
          <w:trHeight w:val="300"/>
        </w:trPr>
        <w:tc>
          <w:tcPr>
            <w:tcW w:w="1416" w:type="dxa"/>
          </w:tcPr>
          <w:p w14:paraId="65E4DB35" w14:textId="15C414B5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C3-010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151EFEF" w14:textId="0A776A24" w:rsidR="00923E9B" w:rsidRDefault="00923E9B" w:rsidP="00923E9B">
            <w:pPr>
              <w:rPr>
                <w:rFonts w:ascii="Arial" w:eastAsia="Arial" w:hAnsi="Arial" w:cs="Arial"/>
                <w:color w:val="0B0C0C"/>
              </w:rPr>
            </w:pPr>
            <w:r w:rsidRPr="71E4C792">
              <w:rPr>
                <w:rFonts w:ascii="Arial" w:eastAsia="Arial" w:hAnsi="Arial" w:cs="Arial"/>
                <w:color w:val="0B0C0C"/>
              </w:rPr>
              <w:t>Lynn Plant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432F" w14:textId="7DF43A40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1BD7" w14:textId="7487F4D4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22/07/2026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F1AE" w14:textId="5F730A43" w:rsidR="00923E9B" w:rsidRDefault="00923E9B" w:rsidP="00923E9B">
            <w:pPr>
              <w:rPr>
                <w:rFonts w:ascii="Arial" w:eastAsia="Arial" w:hAnsi="Arial" w:cs="Arial"/>
                <w:color w:val="000000" w:themeColor="text1"/>
              </w:rPr>
            </w:pPr>
            <w:r w:rsidRPr="71E4C792">
              <w:rPr>
                <w:rFonts w:ascii="Arial" w:eastAsia="Arial" w:hAnsi="Arial" w:cs="Arial"/>
                <w:color w:val="000000" w:themeColor="text1"/>
              </w:rPr>
              <w:t>29/07/2026</w:t>
            </w:r>
          </w:p>
        </w:tc>
      </w:tr>
      <w:tr w:rsidR="00923E9B" w:rsidRPr="008D3055" w14:paraId="15E1835B" w14:textId="77777777" w:rsidTr="71E4C792">
        <w:tc>
          <w:tcPr>
            <w:tcW w:w="9628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2D9BAD7" w14:textId="1BD83F98" w:rsidR="00923E9B" w:rsidRPr="00291605" w:rsidRDefault="00923E9B" w:rsidP="00923E9B">
            <w:pPr>
              <w:rPr>
                <w:rFonts w:ascii="Arial" w:hAnsi="Arial" w:cs="Arial"/>
              </w:rPr>
            </w:pPr>
            <w:r w:rsidRPr="0095347A">
              <w:rPr>
                <w:rFonts w:ascii="Arial" w:hAnsi="Arial" w:cs="Arial"/>
                <w:b/>
              </w:rPr>
              <w:t xml:space="preserve">Responses to Secretary of State’s consultation </w:t>
            </w:r>
            <w:r>
              <w:rPr>
                <w:rFonts w:ascii="Arial" w:hAnsi="Arial" w:cs="Arial"/>
                <w:b/>
              </w:rPr>
              <w:t>3</w:t>
            </w:r>
            <w:r w:rsidRPr="0095347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Part 2 (Deadline 7 August 2026)</w:t>
            </w:r>
          </w:p>
        </w:tc>
      </w:tr>
      <w:tr w:rsidR="00923E9B" w:rsidRPr="008D3055" w14:paraId="048827B2" w14:textId="77777777" w:rsidTr="71E4C792">
        <w:tc>
          <w:tcPr>
            <w:tcW w:w="1416" w:type="dxa"/>
          </w:tcPr>
          <w:p w14:paraId="0778E4D9" w14:textId="51C67EAE" w:rsidR="00923E9B" w:rsidRPr="00291605" w:rsidRDefault="00923E9B" w:rsidP="00923E9B">
            <w:pPr>
              <w:rPr>
                <w:rFonts w:ascii="Arial" w:hAnsi="Arial" w:cs="Arial"/>
              </w:rPr>
            </w:pPr>
            <w:r w:rsidRPr="71E4C792">
              <w:rPr>
                <w:rFonts w:ascii="Arial" w:hAnsi="Arial" w:cs="Arial"/>
              </w:rPr>
              <w:t>C3-011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44B1EA3F" w14:textId="31BD0817" w:rsidR="00923E9B" w:rsidRDefault="00923E9B" w:rsidP="00923E9B"/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0F97" w14:textId="077C49BB" w:rsidR="00923E9B" w:rsidRDefault="00923E9B" w:rsidP="00923E9B">
            <w:pPr>
              <w:spacing w:after="300"/>
              <w:rPr>
                <w:rFonts w:ascii="Arial" w:eastAsia="Arial" w:hAnsi="Arial" w:cs="Arial"/>
                <w:b/>
                <w:bCs/>
                <w:color w:val="0B0C0C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8FC2" w14:textId="25D4BC47" w:rsidR="00923E9B" w:rsidRPr="00291605" w:rsidRDefault="00923E9B" w:rsidP="00923E9B"/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3BE" w14:textId="3CE2EC3A" w:rsidR="00923E9B" w:rsidRPr="00291605" w:rsidRDefault="00923E9B" w:rsidP="00923E9B">
            <w:pPr>
              <w:rPr>
                <w:rFonts w:ascii="Arial" w:hAnsi="Arial" w:cs="Arial"/>
              </w:rPr>
            </w:pPr>
          </w:p>
        </w:tc>
      </w:tr>
      <w:tr w:rsidR="00923E9B" w:rsidRPr="008D3055" w14:paraId="17E0543E" w14:textId="77777777" w:rsidTr="71E4C792">
        <w:tc>
          <w:tcPr>
            <w:tcW w:w="1416" w:type="dxa"/>
          </w:tcPr>
          <w:p w14:paraId="766778B4" w14:textId="7C415E26" w:rsidR="00923E9B" w:rsidRPr="00291605" w:rsidRDefault="00923E9B" w:rsidP="00923E9B">
            <w:pPr>
              <w:rPr>
                <w:rFonts w:ascii="Arial" w:hAnsi="Arial" w:cs="Arial"/>
              </w:rPr>
            </w:pPr>
            <w:r w:rsidRPr="71E4C792">
              <w:rPr>
                <w:rFonts w:ascii="Arial" w:hAnsi="Arial" w:cs="Arial"/>
              </w:rPr>
              <w:t>C3-012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A8E9590" w14:textId="3BEC2C41" w:rsidR="00923E9B" w:rsidRPr="00291605" w:rsidRDefault="00923E9B" w:rsidP="00923E9B">
            <w:pPr>
              <w:spacing w:line="259" w:lineRule="auto"/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9F09" w14:textId="5D81F91A" w:rsidR="00923E9B" w:rsidRPr="00291605" w:rsidRDefault="00923E9B" w:rsidP="00923E9B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0180" w14:textId="72FB80F5" w:rsidR="00923E9B" w:rsidRPr="00291605" w:rsidRDefault="00923E9B" w:rsidP="00923E9B"/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4E2F" w14:textId="6D47B519" w:rsidR="00923E9B" w:rsidRPr="00291605" w:rsidRDefault="00923E9B" w:rsidP="00923E9B">
            <w:pPr>
              <w:rPr>
                <w:rFonts w:ascii="Arial" w:hAnsi="Arial" w:cs="Arial"/>
              </w:rPr>
            </w:pPr>
          </w:p>
        </w:tc>
      </w:tr>
      <w:tr w:rsidR="00923E9B" w:rsidRPr="008D3055" w14:paraId="0DF4E037" w14:textId="77777777" w:rsidTr="71E4C792">
        <w:tc>
          <w:tcPr>
            <w:tcW w:w="1416" w:type="dxa"/>
          </w:tcPr>
          <w:p w14:paraId="140C890C" w14:textId="5BCE3DCC" w:rsidR="00923E9B" w:rsidRPr="00291605" w:rsidRDefault="00923E9B" w:rsidP="00923E9B">
            <w:pPr>
              <w:rPr>
                <w:rFonts w:ascii="Arial" w:hAnsi="Arial" w:cs="Arial"/>
              </w:rPr>
            </w:pPr>
            <w:r w:rsidRPr="71E4C792">
              <w:rPr>
                <w:rFonts w:ascii="Arial" w:hAnsi="Arial" w:cs="Arial"/>
              </w:rPr>
              <w:t>C3-013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FF23F84" w14:textId="0A2E1B29" w:rsidR="00923E9B" w:rsidRPr="00291605" w:rsidRDefault="00923E9B" w:rsidP="00923E9B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8099" w14:textId="77777777" w:rsidR="00923E9B" w:rsidRPr="00291605" w:rsidRDefault="00923E9B" w:rsidP="00923E9B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38A9" w14:textId="4EF2E448" w:rsidR="00923E9B" w:rsidRPr="00291605" w:rsidRDefault="00923E9B" w:rsidP="00923E9B">
            <w:pPr>
              <w:rPr>
                <w:rFonts w:ascii="Arial" w:hAnsi="Arial" w:cs="Arial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8562" w14:textId="358F2107" w:rsidR="00923E9B" w:rsidRPr="00291605" w:rsidRDefault="00923E9B" w:rsidP="00923E9B">
            <w:pPr>
              <w:rPr>
                <w:rFonts w:ascii="Arial" w:hAnsi="Arial" w:cs="Arial"/>
              </w:rPr>
            </w:pPr>
          </w:p>
        </w:tc>
      </w:tr>
    </w:tbl>
    <w:p w14:paraId="4FB2214E" w14:textId="77777777" w:rsidR="00DE0E92" w:rsidRDefault="00DE0E92">
      <w:pPr>
        <w:rPr>
          <w:rFonts w:ascii="Arial" w:hAnsi="Arial" w:cs="Arial"/>
          <w:sz w:val="22"/>
          <w:szCs w:val="22"/>
        </w:rPr>
      </w:pPr>
    </w:p>
    <w:p w14:paraId="4A202D20" w14:textId="77777777" w:rsidR="00DE0E92" w:rsidRDefault="00DE0E92">
      <w:pPr>
        <w:rPr>
          <w:rFonts w:ascii="Arial" w:hAnsi="Arial" w:cs="Arial"/>
          <w:sz w:val="22"/>
          <w:szCs w:val="22"/>
        </w:rPr>
      </w:pPr>
    </w:p>
    <w:p w14:paraId="5FD36581" w14:textId="77777777" w:rsidR="004A4BDC" w:rsidRDefault="004A4BDC">
      <w:pPr>
        <w:rPr>
          <w:rFonts w:ascii="Arial" w:hAnsi="Arial" w:cs="Arial"/>
          <w:sz w:val="22"/>
          <w:szCs w:val="22"/>
        </w:rPr>
      </w:pPr>
    </w:p>
    <w:p w14:paraId="6AE67822" w14:textId="77777777" w:rsidR="004A4BDC" w:rsidRDefault="004A4BDC">
      <w:pPr>
        <w:rPr>
          <w:rFonts w:ascii="Arial" w:hAnsi="Arial" w:cs="Arial"/>
          <w:sz w:val="22"/>
          <w:szCs w:val="22"/>
        </w:rPr>
      </w:pPr>
    </w:p>
    <w:p w14:paraId="392DDED2" w14:textId="77777777" w:rsidR="004A4BDC" w:rsidRDefault="004A4BDC">
      <w:pPr>
        <w:rPr>
          <w:rFonts w:ascii="Arial" w:hAnsi="Arial" w:cs="Arial"/>
          <w:sz w:val="22"/>
          <w:szCs w:val="22"/>
        </w:rPr>
      </w:pPr>
    </w:p>
    <w:p w14:paraId="70A00E69" w14:textId="77777777" w:rsidR="004A4BDC" w:rsidRDefault="004A4BDC">
      <w:pPr>
        <w:rPr>
          <w:rFonts w:ascii="Arial" w:hAnsi="Arial" w:cs="Arial"/>
          <w:sz w:val="22"/>
          <w:szCs w:val="22"/>
        </w:rPr>
      </w:pPr>
    </w:p>
    <w:p w14:paraId="3FF26ED8" w14:textId="77777777" w:rsidR="004A4BDC" w:rsidRDefault="004A4BDC">
      <w:pPr>
        <w:rPr>
          <w:rFonts w:ascii="Arial" w:hAnsi="Arial" w:cs="Arial"/>
          <w:sz w:val="22"/>
          <w:szCs w:val="22"/>
        </w:rPr>
      </w:pPr>
    </w:p>
    <w:p w14:paraId="7311021E" w14:textId="77777777" w:rsidR="004A4BDC" w:rsidRDefault="004A4BDC">
      <w:pPr>
        <w:rPr>
          <w:rFonts w:ascii="Arial" w:hAnsi="Arial" w:cs="Arial"/>
          <w:sz w:val="22"/>
          <w:szCs w:val="22"/>
        </w:rPr>
      </w:pPr>
    </w:p>
    <w:p w14:paraId="00967E2C" w14:textId="2AF3B5F0" w:rsidR="00427BE8" w:rsidRPr="000A0E4B" w:rsidRDefault="005437FE">
      <w:pPr>
        <w:rPr>
          <w:rFonts w:ascii="Arial" w:hAnsi="Arial" w:cs="Arial"/>
          <w:b/>
          <w:bCs/>
        </w:rPr>
      </w:pPr>
      <w:r w:rsidRPr="000A0E4B">
        <w:rPr>
          <w:rFonts w:ascii="Arial" w:hAnsi="Arial" w:cs="Arial"/>
          <w:b/>
          <w:bCs/>
        </w:rPr>
        <w:lastRenderedPageBreak/>
        <w:t>Post examination s</w:t>
      </w:r>
      <w:r w:rsidR="002A5B31" w:rsidRPr="000A0E4B">
        <w:rPr>
          <w:rFonts w:ascii="Arial" w:hAnsi="Arial" w:cs="Arial"/>
          <w:b/>
          <w:bCs/>
        </w:rPr>
        <w:t>ubmissions</w:t>
      </w:r>
    </w:p>
    <w:p w14:paraId="015DBEC4" w14:textId="77777777" w:rsidR="00427BE8" w:rsidRDefault="00427BE8">
      <w:pPr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3402"/>
        <w:gridCol w:w="1559"/>
        <w:gridCol w:w="1843"/>
        <w:gridCol w:w="1531"/>
      </w:tblGrid>
      <w:tr w:rsidR="00AA0C59" w:rsidRPr="007F036D" w14:paraId="1C04066A" w14:textId="77777777" w:rsidTr="00706E47">
        <w:tc>
          <w:tcPr>
            <w:tcW w:w="9606" w:type="dxa"/>
            <w:gridSpan w:val="5"/>
            <w:shd w:val="clear" w:color="auto" w:fill="D9D9D9"/>
          </w:tcPr>
          <w:p w14:paraId="77ABFC89" w14:textId="77777777" w:rsidR="00AA0C59" w:rsidRPr="00487592" w:rsidRDefault="00AA0C59" w:rsidP="00706E47">
            <w:pPr>
              <w:rPr>
                <w:rFonts w:ascii="Arial" w:hAnsi="Arial" w:cs="Arial"/>
                <w:b/>
              </w:rPr>
            </w:pPr>
            <w:hyperlink w:anchor="A" w:history="1">
              <w:r w:rsidRPr="00487592">
                <w:rPr>
                  <w:rStyle w:val="Hyperlink"/>
                  <w:rFonts w:ascii="Arial" w:hAnsi="Arial" w:cs="Arial"/>
                  <w:b/>
                  <w:color w:val="auto"/>
                  <w:u w:val="none"/>
                </w:rPr>
                <w:t>Submissions made to the Planning Inspectorate during Recommendation stage</w:t>
              </w:r>
            </w:hyperlink>
            <w:r>
              <w:rPr>
                <w:rStyle w:val="Hyperlink"/>
                <w:rFonts w:ascii="Arial" w:hAnsi="Arial" w:cs="Arial"/>
                <w:b/>
                <w:color w:val="auto"/>
                <w:u w:val="none"/>
              </w:rPr>
              <w:br/>
            </w:r>
          </w:p>
        </w:tc>
      </w:tr>
      <w:tr w:rsidR="00AA0C59" w:rsidRPr="007F036D" w14:paraId="0FF0F56C" w14:textId="77777777" w:rsidTr="00706E47">
        <w:tc>
          <w:tcPr>
            <w:tcW w:w="1271" w:type="dxa"/>
            <w:shd w:val="clear" w:color="auto" w:fill="D9D9D9"/>
          </w:tcPr>
          <w:p w14:paraId="6176C0AF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 w:rsidRPr="007F036D">
              <w:rPr>
                <w:rFonts w:ascii="Arial" w:hAnsi="Arial" w:cs="Arial"/>
              </w:rPr>
              <w:t>No.</w:t>
            </w:r>
          </w:p>
        </w:tc>
        <w:tc>
          <w:tcPr>
            <w:tcW w:w="3402" w:type="dxa"/>
            <w:shd w:val="clear" w:color="auto" w:fill="D9D9D9"/>
          </w:tcPr>
          <w:p w14:paraId="23CAF1E9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 w:rsidRPr="007F036D">
              <w:rPr>
                <w:rFonts w:ascii="Arial" w:hAnsi="Arial" w:cs="Arial"/>
              </w:rPr>
              <w:t xml:space="preserve">Name / Organisation </w:t>
            </w:r>
          </w:p>
        </w:tc>
        <w:tc>
          <w:tcPr>
            <w:tcW w:w="1559" w:type="dxa"/>
            <w:shd w:val="clear" w:color="auto" w:fill="D9D9D9"/>
          </w:tcPr>
          <w:p w14:paraId="3BAF468B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 w:rsidRPr="007F036D">
              <w:rPr>
                <w:rFonts w:ascii="Arial" w:hAnsi="Arial" w:cs="Arial"/>
              </w:rPr>
              <w:t>On behalf of</w:t>
            </w:r>
          </w:p>
        </w:tc>
        <w:tc>
          <w:tcPr>
            <w:tcW w:w="1843" w:type="dxa"/>
            <w:shd w:val="clear" w:color="auto" w:fill="D9D9D9"/>
          </w:tcPr>
          <w:p w14:paraId="4E32269A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 w:rsidRPr="007F036D">
              <w:rPr>
                <w:rFonts w:ascii="Arial" w:hAnsi="Arial" w:cs="Arial"/>
              </w:rPr>
              <w:t>Receipt Date</w:t>
            </w:r>
          </w:p>
        </w:tc>
        <w:tc>
          <w:tcPr>
            <w:tcW w:w="1531" w:type="dxa"/>
            <w:shd w:val="clear" w:color="auto" w:fill="D9D9D9"/>
          </w:tcPr>
          <w:p w14:paraId="74FFAF32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s</w:t>
            </w:r>
            <w:r w:rsidRPr="007F036D">
              <w:rPr>
                <w:rFonts w:ascii="Arial" w:hAnsi="Arial" w:cs="Arial"/>
              </w:rPr>
              <w:t>ent to SoS</w:t>
            </w:r>
          </w:p>
        </w:tc>
      </w:tr>
      <w:tr w:rsidR="00AA0C59" w:rsidRPr="007F036D" w14:paraId="30271085" w14:textId="77777777" w:rsidTr="00706E47">
        <w:tc>
          <w:tcPr>
            <w:tcW w:w="1271" w:type="dxa"/>
          </w:tcPr>
          <w:p w14:paraId="2A03E536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 w:rsidRPr="007F036D">
              <w:rPr>
                <w:rFonts w:ascii="Arial" w:hAnsi="Arial" w:cs="Arial"/>
              </w:rPr>
              <w:t>PIR-001</w:t>
            </w:r>
          </w:p>
        </w:tc>
        <w:tc>
          <w:tcPr>
            <w:tcW w:w="3402" w:type="dxa"/>
          </w:tcPr>
          <w:p w14:paraId="727D0C33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Lancashire County Council</w:t>
            </w:r>
          </w:p>
        </w:tc>
        <w:tc>
          <w:tcPr>
            <w:tcW w:w="1559" w:type="dxa"/>
          </w:tcPr>
          <w:p w14:paraId="4249FA96" w14:textId="77777777" w:rsidR="00AA0C59" w:rsidRPr="007F036D" w:rsidRDefault="00AA0C59" w:rsidP="00706E47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B1F2249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30/10/2025</w:t>
            </w:r>
          </w:p>
        </w:tc>
        <w:tc>
          <w:tcPr>
            <w:tcW w:w="1531" w:type="dxa"/>
          </w:tcPr>
          <w:p w14:paraId="64732388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29/01/2026</w:t>
            </w:r>
          </w:p>
        </w:tc>
      </w:tr>
      <w:tr w:rsidR="00AA0C59" w:rsidRPr="007F036D" w14:paraId="4FEE1ECC" w14:textId="77777777" w:rsidTr="00706E47">
        <w:tc>
          <w:tcPr>
            <w:tcW w:w="1271" w:type="dxa"/>
          </w:tcPr>
          <w:p w14:paraId="65B1784F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PIR-002</w:t>
            </w:r>
          </w:p>
        </w:tc>
        <w:tc>
          <w:tcPr>
            <w:tcW w:w="3402" w:type="dxa"/>
          </w:tcPr>
          <w:p w14:paraId="64615F2A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Christine Abbott</w:t>
            </w:r>
          </w:p>
        </w:tc>
        <w:tc>
          <w:tcPr>
            <w:tcW w:w="1559" w:type="dxa"/>
          </w:tcPr>
          <w:p w14:paraId="068CC0C1" w14:textId="77777777" w:rsidR="00AA0C59" w:rsidRPr="007F036D" w:rsidRDefault="00AA0C59" w:rsidP="00706E47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0CB4E34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31/10/2025</w:t>
            </w:r>
          </w:p>
        </w:tc>
        <w:tc>
          <w:tcPr>
            <w:tcW w:w="1531" w:type="dxa"/>
          </w:tcPr>
          <w:p w14:paraId="72841387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29/01/2026</w:t>
            </w:r>
          </w:p>
        </w:tc>
      </w:tr>
      <w:tr w:rsidR="00AA0C59" w:rsidRPr="007F036D" w14:paraId="1F540BF1" w14:textId="77777777" w:rsidTr="00706E47">
        <w:tc>
          <w:tcPr>
            <w:tcW w:w="1271" w:type="dxa"/>
          </w:tcPr>
          <w:p w14:paraId="7D206294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PIR-003</w:t>
            </w:r>
          </w:p>
        </w:tc>
        <w:tc>
          <w:tcPr>
            <w:tcW w:w="3402" w:type="dxa"/>
          </w:tcPr>
          <w:p w14:paraId="5E72CC3D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Ministry of Defence (MOD)</w:t>
            </w:r>
          </w:p>
        </w:tc>
        <w:tc>
          <w:tcPr>
            <w:tcW w:w="1559" w:type="dxa"/>
          </w:tcPr>
          <w:p w14:paraId="75121F64" w14:textId="77777777" w:rsidR="00AA0C59" w:rsidRPr="007F036D" w:rsidRDefault="00AA0C59" w:rsidP="00706E47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34B3A5C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06/11/2025</w:t>
            </w:r>
          </w:p>
        </w:tc>
        <w:tc>
          <w:tcPr>
            <w:tcW w:w="1531" w:type="dxa"/>
          </w:tcPr>
          <w:p w14:paraId="080ABF28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29/01/2026</w:t>
            </w:r>
          </w:p>
        </w:tc>
      </w:tr>
      <w:tr w:rsidR="00AA0C59" w:rsidRPr="007F036D" w14:paraId="615BA27E" w14:textId="77777777" w:rsidTr="00706E47">
        <w:tc>
          <w:tcPr>
            <w:tcW w:w="1271" w:type="dxa"/>
          </w:tcPr>
          <w:p w14:paraId="765AEF0B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PIR-004</w:t>
            </w:r>
          </w:p>
        </w:tc>
        <w:tc>
          <w:tcPr>
            <w:tcW w:w="3402" w:type="dxa"/>
          </w:tcPr>
          <w:p w14:paraId="199178AD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Gordon Ashworth, Christine Ashworth, Katherine Fare</w:t>
            </w:r>
          </w:p>
        </w:tc>
        <w:tc>
          <w:tcPr>
            <w:tcW w:w="1559" w:type="dxa"/>
          </w:tcPr>
          <w:p w14:paraId="7CCF4C1A" w14:textId="77777777" w:rsidR="00AA0C59" w:rsidRPr="007F036D" w:rsidRDefault="00AA0C59" w:rsidP="00706E47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7A777AF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03/12/2025</w:t>
            </w:r>
          </w:p>
        </w:tc>
        <w:tc>
          <w:tcPr>
            <w:tcW w:w="1531" w:type="dxa"/>
          </w:tcPr>
          <w:p w14:paraId="2EA74054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29/01/2026</w:t>
            </w:r>
          </w:p>
        </w:tc>
      </w:tr>
      <w:tr w:rsidR="00AA0C59" w:rsidRPr="007F036D" w14:paraId="2410A30B" w14:textId="77777777" w:rsidTr="00706E47">
        <w:tc>
          <w:tcPr>
            <w:tcW w:w="1271" w:type="dxa"/>
          </w:tcPr>
          <w:p w14:paraId="13759CA9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PIR-005</w:t>
            </w:r>
          </w:p>
        </w:tc>
        <w:tc>
          <w:tcPr>
            <w:tcW w:w="3402" w:type="dxa"/>
          </w:tcPr>
          <w:p w14:paraId="2207AD8D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Addleshaw Goddard LLP</w:t>
            </w:r>
          </w:p>
        </w:tc>
        <w:tc>
          <w:tcPr>
            <w:tcW w:w="1559" w:type="dxa"/>
          </w:tcPr>
          <w:p w14:paraId="1B99CFDE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Grid Electricity Transmission plc (NGET)</w:t>
            </w:r>
          </w:p>
        </w:tc>
        <w:tc>
          <w:tcPr>
            <w:tcW w:w="1843" w:type="dxa"/>
          </w:tcPr>
          <w:p w14:paraId="76C842B9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19/12/2025</w:t>
            </w:r>
          </w:p>
          <w:p w14:paraId="7BB4B38E" w14:textId="77777777" w:rsidR="00AA0C59" w:rsidRDefault="00AA0C59" w:rsidP="00706E47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14:paraId="5E5954A2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29/01/2026</w:t>
            </w:r>
          </w:p>
        </w:tc>
      </w:tr>
      <w:tr w:rsidR="00AA0C59" w:rsidRPr="007F036D" w14:paraId="3F6F6A22" w14:textId="77777777" w:rsidTr="00706E47">
        <w:tc>
          <w:tcPr>
            <w:tcW w:w="1271" w:type="dxa"/>
          </w:tcPr>
          <w:p w14:paraId="2D4BAED2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PIR-006</w:t>
            </w:r>
          </w:p>
        </w:tc>
        <w:tc>
          <w:tcPr>
            <w:tcW w:w="3402" w:type="dxa"/>
          </w:tcPr>
          <w:p w14:paraId="4B7E6F40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Addleshaw Goddard LLP</w:t>
            </w:r>
          </w:p>
        </w:tc>
        <w:tc>
          <w:tcPr>
            <w:tcW w:w="1559" w:type="dxa"/>
          </w:tcPr>
          <w:p w14:paraId="4C7ED699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Grid Electricity Transmission plc (NGET)</w:t>
            </w:r>
          </w:p>
        </w:tc>
        <w:tc>
          <w:tcPr>
            <w:tcW w:w="1843" w:type="dxa"/>
          </w:tcPr>
          <w:p w14:paraId="38FB7816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14/01/2026</w:t>
            </w:r>
          </w:p>
        </w:tc>
        <w:tc>
          <w:tcPr>
            <w:tcW w:w="1531" w:type="dxa"/>
          </w:tcPr>
          <w:p w14:paraId="223AA8EE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29/01/2026</w:t>
            </w:r>
          </w:p>
        </w:tc>
      </w:tr>
      <w:tr w:rsidR="00AA0C59" w:rsidRPr="007F036D" w14:paraId="02C10556" w14:textId="77777777" w:rsidTr="00706E47">
        <w:tc>
          <w:tcPr>
            <w:tcW w:w="1271" w:type="dxa"/>
          </w:tcPr>
          <w:p w14:paraId="3047729E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PIR-007</w:t>
            </w:r>
          </w:p>
        </w:tc>
        <w:tc>
          <w:tcPr>
            <w:tcW w:w="3402" w:type="dxa"/>
          </w:tcPr>
          <w:p w14:paraId="4004F030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Birketts LLP</w:t>
            </w:r>
          </w:p>
        </w:tc>
        <w:tc>
          <w:tcPr>
            <w:tcW w:w="1559" w:type="dxa"/>
          </w:tcPr>
          <w:p w14:paraId="187F44A5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GTC Pipelines Limited</w:t>
            </w:r>
          </w:p>
        </w:tc>
        <w:tc>
          <w:tcPr>
            <w:tcW w:w="1843" w:type="dxa"/>
          </w:tcPr>
          <w:p w14:paraId="6579344C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16/01/2026</w:t>
            </w:r>
          </w:p>
        </w:tc>
        <w:tc>
          <w:tcPr>
            <w:tcW w:w="1531" w:type="dxa"/>
          </w:tcPr>
          <w:p w14:paraId="75D836F3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29/01/2026</w:t>
            </w:r>
          </w:p>
        </w:tc>
      </w:tr>
      <w:tr w:rsidR="00AA0C59" w:rsidRPr="007F036D" w14:paraId="33487C2A" w14:textId="77777777" w:rsidTr="00706E47">
        <w:tc>
          <w:tcPr>
            <w:tcW w:w="1271" w:type="dxa"/>
          </w:tcPr>
          <w:p w14:paraId="41F66DDD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PIR-008</w:t>
            </w:r>
          </w:p>
        </w:tc>
        <w:tc>
          <w:tcPr>
            <w:tcW w:w="3402" w:type="dxa"/>
          </w:tcPr>
          <w:p w14:paraId="25E184EA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Eversheds Sutherland (International) LLP</w:t>
            </w:r>
          </w:p>
        </w:tc>
        <w:tc>
          <w:tcPr>
            <w:tcW w:w="1559" w:type="dxa"/>
          </w:tcPr>
          <w:p w14:paraId="57B4D661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Network Rail Infrastructure Limited</w:t>
            </w:r>
          </w:p>
        </w:tc>
        <w:tc>
          <w:tcPr>
            <w:tcW w:w="1843" w:type="dxa"/>
          </w:tcPr>
          <w:p w14:paraId="4F912B1E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19/01/2026</w:t>
            </w:r>
          </w:p>
          <w:p w14:paraId="0F2FFC9C" w14:textId="77777777" w:rsidR="00AA0C59" w:rsidRDefault="00AA0C59" w:rsidP="00706E47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14:paraId="3EFAB6ED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29/01/2026</w:t>
            </w:r>
          </w:p>
        </w:tc>
      </w:tr>
      <w:tr w:rsidR="00AA0C59" w:rsidRPr="007F036D" w14:paraId="27886326" w14:textId="77777777" w:rsidTr="00706E47">
        <w:tc>
          <w:tcPr>
            <w:tcW w:w="1271" w:type="dxa"/>
            <w:tcBorders>
              <w:bottom w:val="single" w:sz="4" w:space="0" w:color="auto"/>
            </w:tcBorders>
          </w:tcPr>
          <w:p w14:paraId="7ED01778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PIR-009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02149FD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Walker Morris LLP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2017E5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Fylde Borough Council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24193BE" w14:textId="77777777" w:rsidR="00AA0C59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28/01/2026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18CDBAEA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29/01/2026</w:t>
            </w:r>
          </w:p>
        </w:tc>
      </w:tr>
    </w:tbl>
    <w:p w14:paraId="085951A3" w14:textId="77777777" w:rsidR="00AC154F" w:rsidRDefault="00AC154F" w:rsidP="00AA0C59">
      <w:pPr>
        <w:rPr>
          <w:rFonts w:ascii="Arial" w:hAnsi="Arial" w:cs="Arial"/>
        </w:rPr>
      </w:pPr>
    </w:p>
    <w:p w14:paraId="6BCE0881" w14:textId="77777777" w:rsidR="004A4BDC" w:rsidRDefault="004A4BDC" w:rsidP="00AA0C59">
      <w:pPr>
        <w:rPr>
          <w:rFonts w:ascii="Arial" w:hAnsi="Arial" w:cs="Arial"/>
        </w:rPr>
      </w:pPr>
    </w:p>
    <w:p w14:paraId="4F1CFB4B" w14:textId="77777777" w:rsidR="00AA0C59" w:rsidRPr="007F036D" w:rsidRDefault="00AA0C59" w:rsidP="00AA0C59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6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551"/>
        <w:gridCol w:w="3402"/>
        <w:gridCol w:w="2552"/>
      </w:tblGrid>
      <w:tr w:rsidR="00AA0C59" w:rsidRPr="007F036D" w14:paraId="4D871475" w14:textId="77777777" w:rsidTr="00706E47">
        <w:tc>
          <w:tcPr>
            <w:tcW w:w="9606" w:type="dxa"/>
            <w:gridSpan w:val="4"/>
            <w:shd w:val="clear" w:color="auto" w:fill="D9D9D9"/>
          </w:tcPr>
          <w:bookmarkStart w:id="1" w:name="_Hlk221003598"/>
          <w:p w14:paraId="25E140FE" w14:textId="77777777" w:rsidR="00AA0C59" w:rsidRPr="00487592" w:rsidRDefault="00AA0C59" w:rsidP="00706E47">
            <w:pPr>
              <w:rPr>
                <w:rFonts w:ascii="Arial" w:hAnsi="Arial" w:cs="Arial"/>
                <w:b/>
              </w:rPr>
            </w:pPr>
            <w:r>
              <w:fldChar w:fldCharType="begin"/>
            </w:r>
            <w:r>
              <w:instrText>HYPERLINK \l "B"</w:instrText>
            </w:r>
            <w:r>
              <w:fldChar w:fldCharType="separate"/>
            </w:r>
            <w:r w:rsidRPr="00487592">
              <w:rPr>
                <w:rStyle w:val="Hyperlink"/>
                <w:rFonts w:ascii="Arial" w:hAnsi="Arial" w:cs="Arial"/>
                <w:b/>
                <w:color w:val="auto"/>
                <w:u w:val="none"/>
              </w:rPr>
              <w:t>Submissions made to the Department during Recommendation stage</w:t>
            </w:r>
            <w:r>
              <w:fldChar w:fldCharType="end"/>
            </w:r>
            <w:r>
              <w:rPr>
                <w:rStyle w:val="Hyperlink"/>
                <w:rFonts w:ascii="Arial" w:hAnsi="Arial" w:cs="Arial"/>
                <w:b/>
                <w:color w:val="auto"/>
                <w:u w:val="none"/>
              </w:rPr>
              <w:br/>
            </w:r>
          </w:p>
        </w:tc>
      </w:tr>
      <w:bookmarkEnd w:id="1"/>
      <w:tr w:rsidR="00AA0C59" w:rsidRPr="007F036D" w14:paraId="27B295C3" w14:textId="77777777" w:rsidTr="00706E47">
        <w:tc>
          <w:tcPr>
            <w:tcW w:w="1101" w:type="dxa"/>
            <w:shd w:val="clear" w:color="auto" w:fill="D9D9D9"/>
          </w:tcPr>
          <w:p w14:paraId="5228B195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 w:rsidRPr="007F036D">
              <w:rPr>
                <w:rFonts w:ascii="Arial" w:hAnsi="Arial" w:cs="Arial"/>
              </w:rPr>
              <w:t>No.</w:t>
            </w:r>
          </w:p>
        </w:tc>
        <w:tc>
          <w:tcPr>
            <w:tcW w:w="2551" w:type="dxa"/>
            <w:shd w:val="clear" w:color="auto" w:fill="D9D9D9"/>
          </w:tcPr>
          <w:p w14:paraId="7E317C3D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 w:rsidRPr="007F036D">
              <w:rPr>
                <w:rFonts w:ascii="Arial" w:hAnsi="Arial" w:cs="Arial"/>
              </w:rPr>
              <w:t>Name / Organisation</w:t>
            </w:r>
          </w:p>
        </w:tc>
        <w:tc>
          <w:tcPr>
            <w:tcW w:w="3402" w:type="dxa"/>
            <w:shd w:val="clear" w:color="auto" w:fill="D9D9D9"/>
          </w:tcPr>
          <w:p w14:paraId="4B782B91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 w:rsidRPr="007F036D">
              <w:rPr>
                <w:rFonts w:ascii="Arial" w:hAnsi="Arial" w:cs="Arial"/>
              </w:rPr>
              <w:t>On behalf of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D9D9D9"/>
          </w:tcPr>
          <w:p w14:paraId="5C2C39CF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 w:rsidRPr="007F036D">
              <w:rPr>
                <w:rFonts w:ascii="Arial" w:hAnsi="Arial" w:cs="Arial"/>
              </w:rPr>
              <w:t>Receipt Date</w:t>
            </w:r>
          </w:p>
        </w:tc>
      </w:tr>
      <w:tr w:rsidR="00AA0C59" w:rsidRPr="007F036D" w14:paraId="6C625D1C" w14:textId="77777777" w:rsidTr="00706E47">
        <w:tc>
          <w:tcPr>
            <w:tcW w:w="1101" w:type="dxa"/>
          </w:tcPr>
          <w:p w14:paraId="09283255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 w:rsidRPr="007F036D">
              <w:rPr>
                <w:rFonts w:ascii="Arial" w:hAnsi="Arial" w:cs="Arial"/>
              </w:rPr>
              <w:t>DR-001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61FAE35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Lancashire County Council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86B2475" w14:textId="77777777" w:rsidR="00AA0C59" w:rsidRPr="007F036D" w:rsidRDefault="00AA0C59" w:rsidP="00706E47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28A59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27/01/2026</w:t>
            </w:r>
          </w:p>
        </w:tc>
      </w:tr>
      <w:tr w:rsidR="00AA0C59" w:rsidRPr="007F036D" w14:paraId="42E1A7A7" w14:textId="77777777" w:rsidTr="00706E47">
        <w:tc>
          <w:tcPr>
            <w:tcW w:w="1101" w:type="dxa"/>
            <w:tcBorders>
              <w:bottom w:val="single" w:sz="4" w:space="0" w:color="auto"/>
            </w:tcBorders>
          </w:tcPr>
          <w:p w14:paraId="149AE0DA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DR-002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bottom"/>
          </w:tcPr>
          <w:p w14:paraId="14B0D168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Walton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E3DD3" w14:textId="77777777" w:rsidR="00AA0C59" w:rsidRPr="007F036D" w:rsidRDefault="00AA0C59" w:rsidP="00706E47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6A696" w14:textId="77777777" w:rsidR="00AA0C59" w:rsidRPr="007F036D" w:rsidRDefault="00AA0C59" w:rsidP="00706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27/01/2026</w:t>
            </w:r>
          </w:p>
        </w:tc>
      </w:tr>
    </w:tbl>
    <w:p w14:paraId="65E97F5E" w14:textId="77777777" w:rsidR="00AA0C59" w:rsidRDefault="00AA0C59" w:rsidP="00AA0C59">
      <w:pPr>
        <w:rPr>
          <w:rFonts w:ascii="Arial" w:hAnsi="Arial" w:cs="Arial"/>
        </w:rPr>
      </w:pPr>
    </w:p>
    <w:p w14:paraId="07C0EEBD" w14:textId="77777777" w:rsidR="00C30EFD" w:rsidRDefault="00C30EFD" w:rsidP="00AA0C59">
      <w:pPr>
        <w:rPr>
          <w:rFonts w:ascii="Arial" w:hAnsi="Arial" w:cs="Arial"/>
        </w:rPr>
      </w:pPr>
    </w:p>
    <w:p w14:paraId="27842299" w14:textId="77777777" w:rsidR="00C30EFD" w:rsidRDefault="00C30EFD" w:rsidP="00AA0C59">
      <w:pPr>
        <w:rPr>
          <w:rFonts w:ascii="Arial" w:hAnsi="Arial" w:cs="Arial"/>
        </w:rPr>
      </w:pPr>
    </w:p>
    <w:p w14:paraId="4E567C71" w14:textId="77777777" w:rsidR="00151E3F" w:rsidRDefault="00151E3F" w:rsidP="00523C71">
      <w:pPr>
        <w:rPr>
          <w:rFonts w:ascii="Arial" w:hAnsi="Arial" w:cs="Arial"/>
          <w:sz w:val="22"/>
          <w:szCs w:val="22"/>
        </w:rPr>
      </w:pPr>
    </w:p>
    <w:p w14:paraId="7240C9BC" w14:textId="77777777" w:rsidR="004A4BDC" w:rsidRDefault="004A4BDC" w:rsidP="00523C71">
      <w:pPr>
        <w:rPr>
          <w:rFonts w:ascii="Arial" w:hAnsi="Arial" w:cs="Arial"/>
          <w:sz w:val="22"/>
          <w:szCs w:val="22"/>
        </w:rPr>
      </w:pPr>
    </w:p>
    <w:p w14:paraId="16474898" w14:textId="77777777" w:rsidR="004A4BDC" w:rsidRDefault="004A4BDC" w:rsidP="00523C71">
      <w:pPr>
        <w:rPr>
          <w:rFonts w:ascii="Arial" w:hAnsi="Arial" w:cs="Arial"/>
          <w:sz w:val="22"/>
          <w:szCs w:val="22"/>
        </w:rPr>
      </w:pPr>
    </w:p>
    <w:p w14:paraId="1303E44B" w14:textId="77777777" w:rsidR="004A4BDC" w:rsidRDefault="004A4BDC" w:rsidP="00523C71">
      <w:pPr>
        <w:rPr>
          <w:rFonts w:ascii="Arial" w:hAnsi="Arial" w:cs="Arial"/>
          <w:sz w:val="22"/>
          <w:szCs w:val="22"/>
        </w:rPr>
      </w:pPr>
    </w:p>
    <w:p w14:paraId="39D6EBB6" w14:textId="77777777" w:rsidR="00AE1E98" w:rsidRDefault="00AE1E98" w:rsidP="00523C71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431"/>
        <w:gridCol w:w="2578"/>
        <w:gridCol w:w="2293"/>
        <w:gridCol w:w="1664"/>
        <w:gridCol w:w="1662"/>
      </w:tblGrid>
      <w:tr w:rsidR="00EC7967" w:rsidRPr="00487592" w14:paraId="778B796B" w14:textId="77777777" w:rsidTr="008A21E2">
        <w:tc>
          <w:tcPr>
            <w:tcW w:w="5000" w:type="pct"/>
            <w:gridSpan w:val="5"/>
            <w:shd w:val="clear" w:color="auto" w:fill="CCCCCC"/>
          </w:tcPr>
          <w:p w14:paraId="1B6B1EDB" w14:textId="42CF8EF5" w:rsidR="00EC7967" w:rsidRPr="00487592" w:rsidRDefault="00EC7967" w:rsidP="008A21E2">
            <w:pPr>
              <w:rPr>
                <w:rFonts w:ascii="Arial" w:hAnsi="Arial" w:cs="Arial"/>
              </w:rPr>
            </w:pPr>
            <w:hyperlink w:anchor="C" w:history="1">
              <w:r w:rsidRPr="00487592">
                <w:rPr>
                  <w:rStyle w:val="Hyperlink"/>
                  <w:rFonts w:ascii="Arial" w:hAnsi="Arial" w:cs="Arial"/>
                  <w:b/>
                  <w:color w:val="auto"/>
                  <w:u w:val="none"/>
                </w:rPr>
                <w:t>Submissions made to the Planning Inspectorate during Decision stage</w:t>
              </w:r>
            </w:hyperlink>
          </w:p>
        </w:tc>
      </w:tr>
      <w:tr w:rsidR="00EC7967" w:rsidRPr="007F036D" w14:paraId="43E69885" w14:textId="77777777" w:rsidTr="008A21E2">
        <w:tc>
          <w:tcPr>
            <w:tcW w:w="743" w:type="pct"/>
            <w:shd w:val="clear" w:color="auto" w:fill="CCCCCC"/>
          </w:tcPr>
          <w:p w14:paraId="3CBDF11D" w14:textId="77777777" w:rsidR="00EC7967" w:rsidRPr="007F036D" w:rsidRDefault="00EC7967" w:rsidP="008A21E2">
            <w:pPr>
              <w:rPr>
                <w:rFonts w:ascii="Arial" w:hAnsi="Arial" w:cs="Arial"/>
              </w:rPr>
            </w:pPr>
            <w:r w:rsidRPr="007F036D">
              <w:rPr>
                <w:rFonts w:ascii="Arial" w:hAnsi="Arial" w:cs="Arial"/>
              </w:rPr>
              <w:t>No.</w:t>
            </w:r>
          </w:p>
        </w:tc>
        <w:tc>
          <w:tcPr>
            <w:tcW w:w="1339" w:type="pct"/>
            <w:shd w:val="clear" w:color="auto" w:fill="CCCCCC"/>
          </w:tcPr>
          <w:p w14:paraId="5DD7A719" w14:textId="77777777" w:rsidR="00EC7967" w:rsidRPr="007F036D" w:rsidRDefault="00EC7967" w:rsidP="008A21E2">
            <w:pPr>
              <w:rPr>
                <w:rFonts w:ascii="Arial" w:hAnsi="Arial" w:cs="Arial"/>
              </w:rPr>
            </w:pPr>
            <w:r w:rsidRPr="007F036D">
              <w:rPr>
                <w:rFonts w:ascii="Arial" w:hAnsi="Arial" w:cs="Arial"/>
              </w:rPr>
              <w:t>Name / Organisation</w:t>
            </w:r>
          </w:p>
        </w:tc>
        <w:tc>
          <w:tcPr>
            <w:tcW w:w="1191" w:type="pct"/>
            <w:shd w:val="clear" w:color="auto" w:fill="CCCCCC"/>
          </w:tcPr>
          <w:p w14:paraId="35324173" w14:textId="77777777" w:rsidR="00EC7967" w:rsidRPr="007F036D" w:rsidRDefault="00EC7967" w:rsidP="008A21E2">
            <w:pPr>
              <w:rPr>
                <w:rFonts w:ascii="Arial" w:hAnsi="Arial" w:cs="Arial"/>
              </w:rPr>
            </w:pPr>
            <w:r w:rsidRPr="007F036D">
              <w:rPr>
                <w:rFonts w:ascii="Arial" w:hAnsi="Arial" w:cs="Arial"/>
              </w:rPr>
              <w:t>On behalf of</w:t>
            </w:r>
          </w:p>
        </w:tc>
        <w:tc>
          <w:tcPr>
            <w:tcW w:w="864" w:type="pct"/>
            <w:shd w:val="clear" w:color="auto" w:fill="CCCCCC"/>
          </w:tcPr>
          <w:p w14:paraId="6405AAAC" w14:textId="77777777" w:rsidR="00EC7967" w:rsidRPr="007F036D" w:rsidRDefault="00EC7967" w:rsidP="008A21E2">
            <w:pPr>
              <w:rPr>
                <w:rFonts w:ascii="Arial" w:hAnsi="Arial" w:cs="Arial"/>
              </w:rPr>
            </w:pPr>
            <w:r w:rsidRPr="007F036D">
              <w:rPr>
                <w:rFonts w:ascii="Arial" w:hAnsi="Arial" w:cs="Arial"/>
              </w:rPr>
              <w:t>Receipt Date</w:t>
            </w:r>
          </w:p>
        </w:tc>
        <w:tc>
          <w:tcPr>
            <w:tcW w:w="864" w:type="pct"/>
            <w:shd w:val="clear" w:color="auto" w:fill="CCCCCC"/>
          </w:tcPr>
          <w:p w14:paraId="487176C7" w14:textId="77777777" w:rsidR="00EC7967" w:rsidRPr="007F036D" w:rsidRDefault="00EC7967" w:rsidP="008A21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s</w:t>
            </w:r>
            <w:r w:rsidRPr="007F036D">
              <w:rPr>
                <w:rFonts w:ascii="Arial" w:hAnsi="Arial" w:cs="Arial"/>
              </w:rPr>
              <w:t>ent to SoS</w:t>
            </w:r>
          </w:p>
        </w:tc>
      </w:tr>
      <w:tr w:rsidR="00EC7967" w:rsidRPr="007F036D" w14:paraId="30E18C7F" w14:textId="77777777" w:rsidTr="008A21E2">
        <w:tc>
          <w:tcPr>
            <w:tcW w:w="743" w:type="pct"/>
          </w:tcPr>
          <w:p w14:paraId="0075F332" w14:textId="4D9D6BC4" w:rsidR="00EC7967" w:rsidRPr="007F036D" w:rsidRDefault="00A31A24" w:rsidP="008A21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PID-</w:t>
            </w:r>
            <w:r w:rsidR="00383570">
              <w:rPr>
                <w:rFonts w:ascii="Arial" w:hAnsi="Arial" w:cs="Arial"/>
              </w:rPr>
              <w:t>001</w:t>
            </w:r>
          </w:p>
        </w:tc>
        <w:tc>
          <w:tcPr>
            <w:tcW w:w="1339" w:type="pct"/>
          </w:tcPr>
          <w:p w14:paraId="47FF8694" w14:textId="7A2B554E" w:rsidR="00EC7967" w:rsidRPr="007F036D" w:rsidRDefault="005E069F" w:rsidP="008A21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Flotation Energy </w:t>
            </w:r>
          </w:p>
        </w:tc>
        <w:tc>
          <w:tcPr>
            <w:tcW w:w="1191" w:type="pct"/>
          </w:tcPr>
          <w:p w14:paraId="30DAA533" w14:textId="3792C84A" w:rsidR="00EC7967" w:rsidRPr="007F036D" w:rsidRDefault="009B0F55" w:rsidP="008A21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Morgan Offshore Wind Limited and Morecambe Offshore Windfarm Limited</w:t>
            </w:r>
          </w:p>
        </w:tc>
        <w:tc>
          <w:tcPr>
            <w:tcW w:w="864" w:type="pct"/>
          </w:tcPr>
          <w:p w14:paraId="4F0054C4" w14:textId="21F6AEE2" w:rsidR="00EC7967" w:rsidRPr="007F036D" w:rsidRDefault="005E069F" w:rsidP="008A21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30/01/2025</w:t>
            </w:r>
          </w:p>
        </w:tc>
        <w:tc>
          <w:tcPr>
            <w:tcW w:w="864" w:type="pct"/>
          </w:tcPr>
          <w:p w14:paraId="5AC0C8BB" w14:textId="5CE698BE" w:rsidR="00EC7967" w:rsidRPr="007F036D" w:rsidRDefault="00FA290D" w:rsidP="008A21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03/02/2026</w:t>
            </w:r>
          </w:p>
        </w:tc>
      </w:tr>
      <w:tr w:rsidR="00EC7967" w14:paraId="4C29340E" w14:textId="77777777" w:rsidTr="008A21E2">
        <w:tc>
          <w:tcPr>
            <w:tcW w:w="743" w:type="pct"/>
          </w:tcPr>
          <w:p w14:paraId="57D7A074" w14:textId="7F1B4C79" w:rsidR="00EC7967" w:rsidRPr="007F036D" w:rsidRDefault="00383570" w:rsidP="008A21E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PID-002</w:t>
            </w:r>
          </w:p>
        </w:tc>
        <w:tc>
          <w:tcPr>
            <w:tcW w:w="1339" w:type="pct"/>
          </w:tcPr>
          <w:p w14:paraId="06336473" w14:textId="4104A892" w:rsidR="00EC7967" w:rsidRDefault="009B0F55" w:rsidP="008A21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Flotation Energy</w:t>
            </w:r>
          </w:p>
        </w:tc>
        <w:tc>
          <w:tcPr>
            <w:tcW w:w="1191" w:type="pct"/>
          </w:tcPr>
          <w:p w14:paraId="7CA14F3D" w14:textId="5C1EBCDF" w:rsidR="00EC7967" w:rsidRPr="007F036D" w:rsidRDefault="009B0F55" w:rsidP="008A21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Morgan Offshore Wind Limited and Morecambe Offshore Windfarm Limited</w:t>
            </w:r>
          </w:p>
        </w:tc>
        <w:tc>
          <w:tcPr>
            <w:tcW w:w="864" w:type="pct"/>
          </w:tcPr>
          <w:p w14:paraId="5369D198" w14:textId="427C0024" w:rsidR="00EC7967" w:rsidRDefault="00EF6789" w:rsidP="008A21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12/02/2026</w:t>
            </w:r>
          </w:p>
        </w:tc>
        <w:tc>
          <w:tcPr>
            <w:tcW w:w="864" w:type="pct"/>
          </w:tcPr>
          <w:p w14:paraId="1D9A8691" w14:textId="7AE78941" w:rsidR="00EC7967" w:rsidRDefault="00EF6789" w:rsidP="008A21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13/02/2026</w:t>
            </w:r>
          </w:p>
        </w:tc>
      </w:tr>
    </w:tbl>
    <w:p w14:paraId="7B22B33E" w14:textId="77777777" w:rsidR="00753BBB" w:rsidRDefault="00753BBB" w:rsidP="00523C71">
      <w:pPr>
        <w:rPr>
          <w:rFonts w:ascii="Arial" w:hAnsi="Arial" w:cs="Arial"/>
          <w:sz w:val="22"/>
          <w:szCs w:val="22"/>
        </w:rPr>
      </w:pPr>
    </w:p>
    <w:p w14:paraId="54E64C35" w14:textId="77777777" w:rsidR="00EC7967" w:rsidRDefault="00EC7967" w:rsidP="00523C71">
      <w:pPr>
        <w:rPr>
          <w:rFonts w:ascii="Arial" w:hAnsi="Arial" w:cs="Arial"/>
          <w:sz w:val="22"/>
          <w:szCs w:val="22"/>
        </w:rPr>
      </w:pPr>
    </w:p>
    <w:p w14:paraId="05248D3C" w14:textId="77777777" w:rsidR="00B71553" w:rsidRDefault="00B71553" w:rsidP="00523C71">
      <w:pPr>
        <w:rPr>
          <w:rFonts w:ascii="Arial" w:hAnsi="Arial" w:cs="Arial"/>
          <w:sz w:val="22"/>
          <w:szCs w:val="22"/>
        </w:rPr>
      </w:pPr>
    </w:p>
    <w:p w14:paraId="6E0F0E76" w14:textId="77777777" w:rsidR="00EC7967" w:rsidRDefault="00EC7967" w:rsidP="00523C71">
      <w:pPr>
        <w:rPr>
          <w:rFonts w:ascii="Arial" w:hAnsi="Arial" w:cs="Arial"/>
          <w:sz w:val="22"/>
          <w:szCs w:val="22"/>
        </w:rPr>
      </w:pPr>
    </w:p>
    <w:sectPr w:rsidR="00EC7967" w:rsidSect="00255A4D">
      <w:headerReference w:type="default" r:id="rId14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626C8" w14:textId="77777777" w:rsidR="00780946" w:rsidRDefault="00780946" w:rsidP="00151E3F">
      <w:r>
        <w:separator/>
      </w:r>
    </w:p>
  </w:endnote>
  <w:endnote w:type="continuationSeparator" w:id="0">
    <w:p w14:paraId="503C9D72" w14:textId="77777777" w:rsidR="00780946" w:rsidRDefault="00780946" w:rsidP="00151E3F">
      <w:r>
        <w:continuationSeparator/>
      </w:r>
    </w:p>
  </w:endnote>
  <w:endnote w:type="continuationNotice" w:id="1">
    <w:p w14:paraId="49EABC09" w14:textId="77777777" w:rsidR="00780946" w:rsidRDefault="007809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00C34" w14:textId="77777777" w:rsidR="00780946" w:rsidRDefault="00780946" w:rsidP="00151E3F">
      <w:r>
        <w:separator/>
      </w:r>
    </w:p>
  </w:footnote>
  <w:footnote w:type="continuationSeparator" w:id="0">
    <w:p w14:paraId="595CD06B" w14:textId="77777777" w:rsidR="00780946" w:rsidRDefault="00780946" w:rsidP="00151E3F">
      <w:r>
        <w:continuationSeparator/>
      </w:r>
    </w:p>
  </w:footnote>
  <w:footnote w:type="continuationNotice" w:id="1">
    <w:p w14:paraId="202844B1" w14:textId="77777777" w:rsidR="00780946" w:rsidRDefault="007809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10A5F" w14:textId="1F57DE83" w:rsidR="003D61EB" w:rsidRDefault="00670B33">
    <w:pPr>
      <w:pStyle w:val="Header"/>
    </w:pPr>
    <w:r w:rsidRPr="00670B33">
      <w:rPr>
        <w:rFonts w:ascii="Verdana" w:hAnsi="Verdana"/>
        <w:noProof/>
        <w:sz w:val="22"/>
      </w:rPr>
      <w:drawing>
        <wp:inline distT="0" distB="0" distL="0" distR="0" wp14:anchorId="09001D3D" wp14:editId="646E51E0">
          <wp:extent cx="3028950" cy="3619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8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74330"/>
    <w:multiLevelType w:val="hybridMultilevel"/>
    <w:tmpl w:val="74DA681E"/>
    <w:lvl w:ilvl="0" w:tplc="C0062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F235C"/>
    <w:multiLevelType w:val="hybridMultilevel"/>
    <w:tmpl w:val="74DA681E"/>
    <w:lvl w:ilvl="0" w:tplc="C0062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955B3"/>
    <w:multiLevelType w:val="hybridMultilevel"/>
    <w:tmpl w:val="6C2E8B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97C41"/>
    <w:multiLevelType w:val="hybridMultilevel"/>
    <w:tmpl w:val="A83EDC82"/>
    <w:lvl w:ilvl="0" w:tplc="DA2448AE">
      <w:start w:val="3"/>
      <w:numFmt w:val="upperLetter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A3D6C"/>
    <w:multiLevelType w:val="hybridMultilevel"/>
    <w:tmpl w:val="AF86384A"/>
    <w:lvl w:ilvl="0" w:tplc="F83CC5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327CF"/>
    <w:multiLevelType w:val="hybridMultilevel"/>
    <w:tmpl w:val="74DA681E"/>
    <w:lvl w:ilvl="0" w:tplc="C0062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D35DE"/>
    <w:multiLevelType w:val="hybridMultilevel"/>
    <w:tmpl w:val="20E6A0C4"/>
    <w:lvl w:ilvl="0" w:tplc="A4587146">
      <w:start w:val="3"/>
      <w:numFmt w:val="upperLetter"/>
      <w:lvlText w:val="%1."/>
      <w:lvlJc w:val="left"/>
      <w:pPr>
        <w:ind w:left="107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966026">
    <w:abstractNumId w:val="5"/>
  </w:num>
  <w:num w:numId="2" w16cid:durableId="524833488">
    <w:abstractNumId w:val="3"/>
  </w:num>
  <w:num w:numId="3" w16cid:durableId="732430980">
    <w:abstractNumId w:val="6"/>
  </w:num>
  <w:num w:numId="4" w16cid:durableId="929317562">
    <w:abstractNumId w:val="1"/>
  </w:num>
  <w:num w:numId="5" w16cid:durableId="751391758">
    <w:abstractNumId w:val="0"/>
  </w:num>
  <w:num w:numId="6" w16cid:durableId="1844707626">
    <w:abstractNumId w:val="4"/>
  </w:num>
  <w:num w:numId="7" w16cid:durableId="1593736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3CE6234-F252-4A2A-BFBF-273331859459}"/>
    <w:docVar w:name="dgnword-eventsink" w:val="1309318936"/>
  </w:docVars>
  <w:rsids>
    <w:rsidRoot w:val="00AE616C"/>
    <w:rsid w:val="00000618"/>
    <w:rsid w:val="00001E1E"/>
    <w:rsid w:val="000025BD"/>
    <w:rsid w:val="0000289C"/>
    <w:rsid w:val="00004833"/>
    <w:rsid w:val="00004B36"/>
    <w:rsid w:val="00005DC0"/>
    <w:rsid w:val="00006287"/>
    <w:rsid w:val="00010E1E"/>
    <w:rsid w:val="00011B26"/>
    <w:rsid w:val="00013035"/>
    <w:rsid w:val="000142FA"/>
    <w:rsid w:val="00014D85"/>
    <w:rsid w:val="00015E94"/>
    <w:rsid w:val="000175D6"/>
    <w:rsid w:val="00022FC3"/>
    <w:rsid w:val="00023B17"/>
    <w:rsid w:val="0003689E"/>
    <w:rsid w:val="000414BE"/>
    <w:rsid w:val="00043272"/>
    <w:rsid w:val="000436D2"/>
    <w:rsid w:val="00044196"/>
    <w:rsid w:val="000441B8"/>
    <w:rsid w:val="00044689"/>
    <w:rsid w:val="00045651"/>
    <w:rsid w:val="00050724"/>
    <w:rsid w:val="0005304A"/>
    <w:rsid w:val="00055D48"/>
    <w:rsid w:val="0005714A"/>
    <w:rsid w:val="00057731"/>
    <w:rsid w:val="00060A30"/>
    <w:rsid w:val="00063597"/>
    <w:rsid w:val="00064DCC"/>
    <w:rsid w:val="00064DDA"/>
    <w:rsid w:val="00066A6A"/>
    <w:rsid w:val="000676A9"/>
    <w:rsid w:val="000715C1"/>
    <w:rsid w:val="00072699"/>
    <w:rsid w:val="00074FFB"/>
    <w:rsid w:val="000754CD"/>
    <w:rsid w:val="00075F4D"/>
    <w:rsid w:val="000761E8"/>
    <w:rsid w:val="00083255"/>
    <w:rsid w:val="000833E9"/>
    <w:rsid w:val="000834C2"/>
    <w:rsid w:val="00084AE3"/>
    <w:rsid w:val="00084D37"/>
    <w:rsid w:val="00086AE8"/>
    <w:rsid w:val="00090243"/>
    <w:rsid w:val="0009319F"/>
    <w:rsid w:val="0009544C"/>
    <w:rsid w:val="00095DD5"/>
    <w:rsid w:val="000A0E4B"/>
    <w:rsid w:val="000A33DB"/>
    <w:rsid w:val="000B0B05"/>
    <w:rsid w:val="000B0CD9"/>
    <w:rsid w:val="000B471C"/>
    <w:rsid w:val="000B6194"/>
    <w:rsid w:val="000C2920"/>
    <w:rsid w:val="000C4D06"/>
    <w:rsid w:val="000C5E96"/>
    <w:rsid w:val="000C6450"/>
    <w:rsid w:val="000C6828"/>
    <w:rsid w:val="000D0655"/>
    <w:rsid w:val="000D06CF"/>
    <w:rsid w:val="000D4CEA"/>
    <w:rsid w:val="000D4DF2"/>
    <w:rsid w:val="000E0BAE"/>
    <w:rsid w:val="000E3801"/>
    <w:rsid w:val="000E4746"/>
    <w:rsid w:val="000E7FA4"/>
    <w:rsid w:val="000F0A12"/>
    <w:rsid w:val="000F11C7"/>
    <w:rsid w:val="000F289C"/>
    <w:rsid w:val="000F29F2"/>
    <w:rsid w:val="000F4504"/>
    <w:rsid w:val="000F4507"/>
    <w:rsid w:val="000F6E9F"/>
    <w:rsid w:val="000F7CF5"/>
    <w:rsid w:val="001024DC"/>
    <w:rsid w:val="00103AF4"/>
    <w:rsid w:val="00107529"/>
    <w:rsid w:val="001078BE"/>
    <w:rsid w:val="00113683"/>
    <w:rsid w:val="00114837"/>
    <w:rsid w:val="001156CF"/>
    <w:rsid w:val="001227E4"/>
    <w:rsid w:val="00123985"/>
    <w:rsid w:val="0012510B"/>
    <w:rsid w:val="0012746B"/>
    <w:rsid w:val="00127E89"/>
    <w:rsid w:val="00131CCA"/>
    <w:rsid w:val="00133A6C"/>
    <w:rsid w:val="00140AA0"/>
    <w:rsid w:val="00141DF0"/>
    <w:rsid w:val="00143082"/>
    <w:rsid w:val="00143341"/>
    <w:rsid w:val="00143EE7"/>
    <w:rsid w:val="00146662"/>
    <w:rsid w:val="00146E58"/>
    <w:rsid w:val="001513E3"/>
    <w:rsid w:val="00151E3F"/>
    <w:rsid w:val="00153146"/>
    <w:rsid w:val="00160EA3"/>
    <w:rsid w:val="0016223C"/>
    <w:rsid w:val="001623A5"/>
    <w:rsid w:val="0016254E"/>
    <w:rsid w:val="00163A8C"/>
    <w:rsid w:val="001649F1"/>
    <w:rsid w:val="00165FF5"/>
    <w:rsid w:val="001673A1"/>
    <w:rsid w:val="001732C8"/>
    <w:rsid w:val="00177547"/>
    <w:rsid w:val="0017777A"/>
    <w:rsid w:val="00177971"/>
    <w:rsid w:val="00177AAE"/>
    <w:rsid w:val="0018062B"/>
    <w:rsid w:val="00181833"/>
    <w:rsid w:val="00181D16"/>
    <w:rsid w:val="001825E3"/>
    <w:rsid w:val="00185C68"/>
    <w:rsid w:val="00194738"/>
    <w:rsid w:val="00194810"/>
    <w:rsid w:val="00196885"/>
    <w:rsid w:val="00197309"/>
    <w:rsid w:val="001A244F"/>
    <w:rsid w:val="001A4BB4"/>
    <w:rsid w:val="001A4CD8"/>
    <w:rsid w:val="001A504B"/>
    <w:rsid w:val="001A6639"/>
    <w:rsid w:val="001B0671"/>
    <w:rsid w:val="001B14C3"/>
    <w:rsid w:val="001B443D"/>
    <w:rsid w:val="001B54A7"/>
    <w:rsid w:val="001C2891"/>
    <w:rsid w:val="001D1681"/>
    <w:rsid w:val="001D3EE1"/>
    <w:rsid w:val="001D5BF0"/>
    <w:rsid w:val="001D69B4"/>
    <w:rsid w:val="001D6F9F"/>
    <w:rsid w:val="001E01CA"/>
    <w:rsid w:val="001E0370"/>
    <w:rsid w:val="001E5480"/>
    <w:rsid w:val="001E7E38"/>
    <w:rsid w:val="001F0BA4"/>
    <w:rsid w:val="001F26EE"/>
    <w:rsid w:val="001F346F"/>
    <w:rsid w:val="001F4337"/>
    <w:rsid w:val="001F59C8"/>
    <w:rsid w:val="001F5F9A"/>
    <w:rsid w:val="001F67CD"/>
    <w:rsid w:val="001F7EB0"/>
    <w:rsid w:val="0020250D"/>
    <w:rsid w:val="00206BB6"/>
    <w:rsid w:val="002071DD"/>
    <w:rsid w:val="0021035B"/>
    <w:rsid w:val="00210D24"/>
    <w:rsid w:val="00211DCA"/>
    <w:rsid w:val="002120D7"/>
    <w:rsid w:val="00213110"/>
    <w:rsid w:val="00213731"/>
    <w:rsid w:val="00216260"/>
    <w:rsid w:val="0021781B"/>
    <w:rsid w:val="0022114B"/>
    <w:rsid w:val="00222B0A"/>
    <w:rsid w:val="002230A7"/>
    <w:rsid w:val="00225795"/>
    <w:rsid w:val="00225AFB"/>
    <w:rsid w:val="00226A34"/>
    <w:rsid w:val="00226C85"/>
    <w:rsid w:val="00227ABB"/>
    <w:rsid w:val="00230EDD"/>
    <w:rsid w:val="002315A3"/>
    <w:rsid w:val="00234C07"/>
    <w:rsid w:val="00234E60"/>
    <w:rsid w:val="00236C6A"/>
    <w:rsid w:val="00242139"/>
    <w:rsid w:val="00242BAA"/>
    <w:rsid w:val="002434ED"/>
    <w:rsid w:val="002450F2"/>
    <w:rsid w:val="00245708"/>
    <w:rsid w:val="0024620E"/>
    <w:rsid w:val="00250A0A"/>
    <w:rsid w:val="00250F63"/>
    <w:rsid w:val="00251ACA"/>
    <w:rsid w:val="002529C2"/>
    <w:rsid w:val="00252B25"/>
    <w:rsid w:val="00255224"/>
    <w:rsid w:val="00255A4D"/>
    <w:rsid w:val="00256854"/>
    <w:rsid w:val="002576CD"/>
    <w:rsid w:val="002600A1"/>
    <w:rsid w:val="002628DB"/>
    <w:rsid w:val="002667E7"/>
    <w:rsid w:val="00266A99"/>
    <w:rsid w:val="002729F2"/>
    <w:rsid w:val="00273638"/>
    <w:rsid w:val="0027402B"/>
    <w:rsid w:val="00274252"/>
    <w:rsid w:val="00275EC9"/>
    <w:rsid w:val="002812BA"/>
    <w:rsid w:val="00282B86"/>
    <w:rsid w:val="00286209"/>
    <w:rsid w:val="00291605"/>
    <w:rsid w:val="002926B4"/>
    <w:rsid w:val="002926E3"/>
    <w:rsid w:val="00293DDE"/>
    <w:rsid w:val="00294E74"/>
    <w:rsid w:val="002960DF"/>
    <w:rsid w:val="002976C5"/>
    <w:rsid w:val="002A009E"/>
    <w:rsid w:val="002A09E9"/>
    <w:rsid w:val="002A1810"/>
    <w:rsid w:val="002A47D2"/>
    <w:rsid w:val="002A556D"/>
    <w:rsid w:val="002A58CF"/>
    <w:rsid w:val="002A598F"/>
    <w:rsid w:val="002A5B31"/>
    <w:rsid w:val="002B23BB"/>
    <w:rsid w:val="002B2CDE"/>
    <w:rsid w:val="002B7386"/>
    <w:rsid w:val="002C2E9D"/>
    <w:rsid w:val="002C2FF7"/>
    <w:rsid w:val="002C496C"/>
    <w:rsid w:val="002C65D9"/>
    <w:rsid w:val="002D08CC"/>
    <w:rsid w:val="002D4B55"/>
    <w:rsid w:val="002D7326"/>
    <w:rsid w:val="002D743B"/>
    <w:rsid w:val="002D7767"/>
    <w:rsid w:val="002E0DE2"/>
    <w:rsid w:val="002E1339"/>
    <w:rsid w:val="002E1C97"/>
    <w:rsid w:val="002E2B3E"/>
    <w:rsid w:val="002E2F8A"/>
    <w:rsid w:val="002E318C"/>
    <w:rsid w:val="002E775B"/>
    <w:rsid w:val="002F1945"/>
    <w:rsid w:val="002F1CDD"/>
    <w:rsid w:val="002F3376"/>
    <w:rsid w:val="002F4178"/>
    <w:rsid w:val="002F673D"/>
    <w:rsid w:val="00300685"/>
    <w:rsid w:val="0030297E"/>
    <w:rsid w:val="00302B8E"/>
    <w:rsid w:val="00304E22"/>
    <w:rsid w:val="00306105"/>
    <w:rsid w:val="00311A54"/>
    <w:rsid w:val="00314526"/>
    <w:rsid w:val="0032131D"/>
    <w:rsid w:val="003223BA"/>
    <w:rsid w:val="00322FD1"/>
    <w:rsid w:val="0032495B"/>
    <w:rsid w:val="0032559D"/>
    <w:rsid w:val="003256EC"/>
    <w:rsid w:val="00326A27"/>
    <w:rsid w:val="00335596"/>
    <w:rsid w:val="00335941"/>
    <w:rsid w:val="003371C3"/>
    <w:rsid w:val="00337F2D"/>
    <w:rsid w:val="00341BD7"/>
    <w:rsid w:val="00342063"/>
    <w:rsid w:val="00342C96"/>
    <w:rsid w:val="003461B3"/>
    <w:rsid w:val="00354881"/>
    <w:rsid w:val="00355466"/>
    <w:rsid w:val="0035549B"/>
    <w:rsid w:val="00363553"/>
    <w:rsid w:val="003639EC"/>
    <w:rsid w:val="00364F6D"/>
    <w:rsid w:val="003668D6"/>
    <w:rsid w:val="00367E4E"/>
    <w:rsid w:val="00370CCE"/>
    <w:rsid w:val="00371A1A"/>
    <w:rsid w:val="00371E96"/>
    <w:rsid w:val="00374C48"/>
    <w:rsid w:val="003757AE"/>
    <w:rsid w:val="0037698B"/>
    <w:rsid w:val="00377CB8"/>
    <w:rsid w:val="00377FAA"/>
    <w:rsid w:val="00381F04"/>
    <w:rsid w:val="0038203A"/>
    <w:rsid w:val="00382566"/>
    <w:rsid w:val="003834A0"/>
    <w:rsid w:val="00383570"/>
    <w:rsid w:val="003835E8"/>
    <w:rsid w:val="00385213"/>
    <w:rsid w:val="003869B3"/>
    <w:rsid w:val="00387E78"/>
    <w:rsid w:val="003931F3"/>
    <w:rsid w:val="00397CE0"/>
    <w:rsid w:val="003A0087"/>
    <w:rsid w:val="003A2E07"/>
    <w:rsid w:val="003B33CB"/>
    <w:rsid w:val="003B4F83"/>
    <w:rsid w:val="003B5FFA"/>
    <w:rsid w:val="003B7EB0"/>
    <w:rsid w:val="003C0A7E"/>
    <w:rsid w:val="003C2368"/>
    <w:rsid w:val="003C3467"/>
    <w:rsid w:val="003C48AF"/>
    <w:rsid w:val="003C5499"/>
    <w:rsid w:val="003C6B78"/>
    <w:rsid w:val="003D0888"/>
    <w:rsid w:val="003D432B"/>
    <w:rsid w:val="003D4752"/>
    <w:rsid w:val="003D61EB"/>
    <w:rsid w:val="003D6B40"/>
    <w:rsid w:val="003D7A0A"/>
    <w:rsid w:val="003D7DB6"/>
    <w:rsid w:val="003E52CC"/>
    <w:rsid w:val="003F078C"/>
    <w:rsid w:val="003F37F3"/>
    <w:rsid w:val="003F5107"/>
    <w:rsid w:val="003F75C8"/>
    <w:rsid w:val="00400264"/>
    <w:rsid w:val="004037C8"/>
    <w:rsid w:val="00403FE2"/>
    <w:rsid w:val="004104F0"/>
    <w:rsid w:val="00413BFD"/>
    <w:rsid w:val="00413C4B"/>
    <w:rsid w:val="00414930"/>
    <w:rsid w:val="004149B9"/>
    <w:rsid w:val="00415C42"/>
    <w:rsid w:val="0042179C"/>
    <w:rsid w:val="00423EEE"/>
    <w:rsid w:val="00424628"/>
    <w:rsid w:val="00425B7C"/>
    <w:rsid w:val="0042787A"/>
    <w:rsid w:val="0042794A"/>
    <w:rsid w:val="004279D9"/>
    <w:rsid w:val="00427BE8"/>
    <w:rsid w:val="00430179"/>
    <w:rsid w:val="0043075D"/>
    <w:rsid w:val="00434A99"/>
    <w:rsid w:val="00440955"/>
    <w:rsid w:val="00442768"/>
    <w:rsid w:val="00445112"/>
    <w:rsid w:val="00446D6A"/>
    <w:rsid w:val="00453523"/>
    <w:rsid w:val="00453AAE"/>
    <w:rsid w:val="00456030"/>
    <w:rsid w:val="0046085F"/>
    <w:rsid w:val="00463E52"/>
    <w:rsid w:val="00465430"/>
    <w:rsid w:val="00467E37"/>
    <w:rsid w:val="0047185F"/>
    <w:rsid w:val="00472338"/>
    <w:rsid w:val="004726AD"/>
    <w:rsid w:val="00472A72"/>
    <w:rsid w:val="004762F7"/>
    <w:rsid w:val="004764A5"/>
    <w:rsid w:val="00481B6C"/>
    <w:rsid w:val="00482635"/>
    <w:rsid w:val="004843B9"/>
    <w:rsid w:val="0048470F"/>
    <w:rsid w:val="004847BA"/>
    <w:rsid w:val="00484ADF"/>
    <w:rsid w:val="00487592"/>
    <w:rsid w:val="004902C6"/>
    <w:rsid w:val="00491B37"/>
    <w:rsid w:val="00493B5D"/>
    <w:rsid w:val="004946F2"/>
    <w:rsid w:val="00495789"/>
    <w:rsid w:val="004963AE"/>
    <w:rsid w:val="00496EA8"/>
    <w:rsid w:val="00497FF5"/>
    <w:rsid w:val="004A043C"/>
    <w:rsid w:val="004A10B0"/>
    <w:rsid w:val="004A29A5"/>
    <w:rsid w:val="004A2C4E"/>
    <w:rsid w:val="004A2D28"/>
    <w:rsid w:val="004A432F"/>
    <w:rsid w:val="004A4BDC"/>
    <w:rsid w:val="004A4FA0"/>
    <w:rsid w:val="004A52B0"/>
    <w:rsid w:val="004A5CAF"/>
    <w:rsid w:val="004A648B"/>
    <w:rsid w:val="004A707E"/>
    <w:rsid w:val="004B0D07"/>
    <w:rsid w:val="004B13A0"/>
    <w:rsid w:val="004B18E0"/>
    <w:rsid w:val="004B2DC7"/>
    <w:rsid w:val="004B51B6"/>
    <w:rsid w:val="004B69A7"/>
    <w:rsid w:val="004B7693"/>
    <w:rsid w:val="004C12D9"/>
    <w:rsid w:val="004C20EF"/>
    <w:rsid w:val="004C22CB"/>
    <w:rsid w:val="004C31EB"/>
    <w:rsid w:val="004C6D6E"/>
    <w:rsid w:val="004C77D0"/>
    <w:rsid w:val="004D0427"/>
    <w:rsid w:val="004D1392"/>
    <w:rsid w:val="004D5144"/>
    <w:rsid w:val="004D54C8"/>
    <w:rsid w:val="004E0B8D"/>
    <w:rsid w:val="004E1680"/>
    <w:rsid w:val="004E4010"/>
    <w:rsid w:val="004E4E11"/>
    <w:rsid w:val="004E5C7D"/>
    <w:rsid w:val="004E628F"/>
    <w:rsid w:val="004F6C1A"/>
    <w:rsid w:val="004F6FEE"/>
    <w:rsid w:val="0050205D"/>
    <w:rsid w:val="00504241"/>
    <w:rsid w:val="00505682"/>
    <w:rsid w:val="005056EB"/>
    <w:rsid w:val="00505B77"/>
    <w:rsid w:val="00505D69"/>
    <w:rsid w:val="00506FBB"/>
    <w:rsid w:val="005104A5"/>
    <w:rsid w:val="005107CC"/>
    <w:rsid w:val="00514108"/>
    <w:rsid w:val="00514FB3"/>
    <w:rsid w:val="005173A6"/>
    <w:rsid w:val="00520828"/>
    <w:rsid w:val="00523C71"/>
    <w:rsid w:val="00523EA3"/>
    <w:rsid w:val="00525348"/>
    <w:rsid w:val="00526A44"/>
    <w:rsid w:val="00531089"/>
    <w:rsid w:val="00531DA6"/>
    <w:rsid w:val="005332A8"/>
    <w:rsid w:val="00534519"/>
    <w:rsid w:val="0053680B"/>
    <w:rsid w:val="00537000"/>
    <w:rsid w:val="00537666"/>
    <w:rsid w:val="00540A80"/>
    <w:rsid w:val="005437FE"/>
    <w:rsid w:val="00543F94"/>
    <w:rsid w:val="005444AC"/>
    <w:rsid w:val="00550A87"/>
    <w:rsid w:val="00555B47"/>
    <w:rsid w:val="00556F2E"/>
    <w:rsid w:val="0055770F"/>
    <w:rsid w:val="00561F97"/>
    <w:rsid w:val="00563507"/>
    <w:rsid w:val="00563CF0"/>
    <w:rsid w:val="00565D51"/>
    <w:rsid w:val="005735D3"/>
    <w:rsid w:val="00573C68"/>
    <w:rsid w:val="00575AB4"/>
    <w:rsid w:val="00575D8E"/>
    <w:rsid w:val="00577882"/>
    <w:rsid w:val="00580688"/>
    <w:rsid w:val="005845CB"/>
    <w:rsid w:val="005852E3"/>
    <w:rsid w:val="0058678E"/>
    <w:rsid w:val="0059065A"/>
    <w:rsid w:val="00590D6B"/>
    <w:rsid w:val="00591CC9"/>
    <w:rsid w:val="0059378D"/>
    <w:rsid w:val="005A2399"/>
    <w:rsid w:val="005A2BBA"/>
    <w:rsid w:val="005A7247"/>
    <w:rsid w:val="005B1145"/>
    <w:rsid w:val="005B129A"/>
    <w:rsid w:val="005B2314"/>
    <w:rsid w:val="005B3B67"/>
    <w:rsid w:val="005B50CF"/>
    <w:rsid w:val="005C04F3"/>
    <w:rsid w:val="005C0909"/>
    <w:rsid w:val="005C0B44"/>
    <w:rsid w:val="005C12EA"/>
    <w:rsid w:val="005C277A"/>
    <w:rsid w:val="005C4AB5"/>
    <w:rsid w:val="005C66D3"/>
    <w:rsid w:val="005C7486"/>
    <w:rsid w:val="005D3BD5"/>
    <w:rsid w:val="005D51E8"/>
    <w:rsid w:val="005D66EA"/>
    <w:rsid w:val="005E069F"/>
    <w:rsid w:val="005E1B41"/>
    <w:rsid w:val="005E221D"/>
    <w:rsid w:val="005E2E27"/>
    <w:rsid w:val="005E42D1"/>
    <w:rsid w:val="005E52A8"/>
    <w:rsid w:val="005F25DB"/>
    <w:rsid w:val="005F675A"/>
    <w:rsid w:val="005F6E5B"/>
    <w:rsid w:val="0060110C"/>
    <w:rsid w:val="006046F8"/>
    <w:rsid w:val="00606100"/>
    <w:rsid w:val="0060632D"/>
    <w:rsid w:val="00606870"/>
    <w:rsid w:val="00611F29"/>
    <w:rsid w:val="00612BAF"/>
    <w:rsid w:val="00612EE3"/>
    <w:rsid w:val="006135E8"/>
    <w:rsid w:val="006135FA"/>
    <w:rsid w:val="00613B8E"/>
    <w:rsid w:val="00615B7D"/>
    <w:rsid w:val="00616B81"/>
    <w:rsid w:val="00620242"/>
    <w:rsid w:val="00621F5B"/>
    <w:rsid w:val="00621FC3"/>
    <w:rsid w:val="006230C8"/>
    <w:rsid w:val="006245AC"/>
    <w:rsid w:val="00626184"/>
    <w:rsid w:val="006261FB"/>
    <w:rsid w:val="00627F61"/>
    <w:rsid w:val="006339BC"/>
    <w:rsid w:val="00634680"/>
    <w:rsid w:val="0063586F"/>
    <w:rsid w:val="0063755C"/>
    <w:rsid w:val="00640BB4"/>
    <w:rsid w:val="00640FFE"/>
    <w:rsid w:val="0064275F"/>
    <w:rsid w:val="006435EB"/>
    <w:rsid w:val="006459E1"/>
    <w:rsid w:val="00645D12"/>
    <w:rsid w:val="00646927"/>
    <w:rsid w:val="00646C28"/>
    <w:rsid w:val="00647136"/>
    <w:rsid w:val="00647F1E"/>
    <w:rsid w:val="00650B90"/>
    <w:rsid w:val="006525D7"/>
    <w:rsid w:val="0065334D"/>
    <w:rsid w:val="006545EE"/>
    <w:rsid w:val="0065552E"/>
    <w:rsid w:val="006561C2"/>
    <w:rsid w:val="006574EB"/>
    <w:rsid w:val="00662891"/>
    <w:rsid w:val="00662F09"/>
    <w:rsid w:val="00663BD7"/>
    <w:rsid w:val="00665EA7"/>
    <w:rsid w:val="006668E3"/>
    <w:rsid w:val="00670B33"/>
    <w:rsid w:val="006775C8"/>
    <w:rsid w:val="00680FA3"/>
    <w:rsid w:val="006841E8"/>
    <w:rsid w:val="0068557E"/>
    <w:rsid w:val="00685974"/>
    <w:rsid w:val="00687B71"/>
    <w:rsid w:val="00687FDF"/>
    <w:rsid w:val="00692E03"/>
    <w:rsid w:val="006937BA"/>
    <w:rsid w:val="00696BDD"/>
    <w:rsid w:val="006A02AD"/>
    <w:rsid w:val="006A033E"/>
    <w:rsid w:val="006A03BF"/>
    <w:rsid w:val="006A065A"/>
    <w:rsid w:val="006A08D1"/>
    <w:rsid w:val="006A467E"/>
    <w:rsid w:val="006B0582"/>
    <w:rsid w:val="006B13D4"/>
    <w:rsid w:val="006B24ED"/>
    <w:rsid w:val="006B2A40"/>
    <w:rsid w:val="006B3E72"/>
    <w:rsid w:val="006B4A6E"/>
    <w:rsid w:val="006B4FEF"/>
    <w:rsid w:val="006B5754"/>
    <w:rsid w:val="006B603C"/>
    <w:rsid w:val="006B6BE5"/>
    <w:rsid w:val="006B7C42"/>
    <w:rsid w:val="006C1553"/>
    <w:rsid w:val="006C32C1"/>
    <w:rsid w:val="006C3EEF"/>
    <w:rsid w:val="006C4610"/>
    <w:rsid w:val="006C6C42"/>
    <w:rsid w:val="006D0283"/>
    <w:rsid w:val="006D05BD"/>
    <w:rsid w:val="006D4361"/>
    <w:rsid w:val="006D4B88"/>
    <w:rsid w:val="006D5A95"/>
    <w:rsid w:val="006D6B10"/>
    <w:rsid w:val="006D7773"/>
    <w:rsid w:val="006D7C54"/>
    <w:rsid w:val="006D7FEE"/>
    <w:rsid w:val="006E2121"/>
    <w:rsid w:val="006E2F24"/>
    <w:rsid w:val="006E3877"/>
    <w:rsid w:val="006E6297"/>
    <w:rsid w:val="006F2922"/>
    <w:rsid w:val="006F59B1"/>
    <w:rsid w:val="006F6CEE"/>
    <w:rsid w:val="006F7A6E"/>
    <w:rsid w:val="007049EF"/>
    <w:rsid w:val="00705160"/>
    <w:rsid w:val="00705CCA"/>
    <w:rsid w:val="00706E47"/>
    <w:rsid w:val="00711CA8"/>
    <w:rsid w:val="00716473"/>
    <w:rsid w:val="00716F7F"/>
    <w:rsid w:val="00721CB1"/>
    <w:rsid w:val="00723DD0"/>
    <w:rsid w:val="00724EEB"/>
    <w:rsid w:val="00726A92"/>
    <w:rsid w:val="007277D7"/>
    <w:rsid w:val="00727F50"/>
    <w:rsid w:val="00732D71"/>
    <w:rsid w:val="00732DA1"/>
    <w:rsid w:val="0073335C"/>
    <w:rsid w:val="00733D65"/>
    <w:rsid w:val="0073578B"/>
    <w:rsid w:val="00740110"/>
    <w:rsid w:val="00743118"/>
    <w:rsid w:val="0074378F"/>
    <w:rsid w:val="00745116"/>
    <w:rsid w:val="00750CB6"/>
    <w:rsid w:val="00751716"/>
    <w:rsid w:val="00752ED1"/>
    <w:rsid w:val="00753BBB"/>
    <w:rsid w:val="00755BF8"/>
    <w:rsid w:val="00755D11"/>
    <w:rsid w:val="007618EB"/>
    <w:rsid w:val="0076256C"/>
    <w:rsid w:val="00764899"/>
    <w:rsid w:val="00771972"/>
    <w:rsid w:val="00773DD8"/>
    <w:rsid w:val="00774B11"/>
    <w:rsid w:val="00777618"/>
    <w:rsid w:val="00780946"/>
    <w:rsid w:val="007830D8"/>
    <w:rsid w:val="00784F5B"/>
    <w:rsid w:val="00785F9E"/>
    <w:rsid w:val="00787A29"/>
    <w:rsid w:val="0079047A"/>
    <w:rsid w:val="00791670"/>
    <w:rsid w:val="00791D84"/>
    <w:rsid w:val="00794CBB"/>
    <w:rsid w:val="007962ED"/>
    <w:rsid w:val="00797B8C"/>
    <w:rsid w:val="007A2200"/>
    <w:rsid w:val="007A2F27"/>
    <w:rsid w:val="007A4724"/>
    <w:rsid w:val="007A66E4"/>
    <w:rsid w:val="007A7EE7"/>
    <w:rsid w:val="007B056D"/>
    <w:rsid w:val="007B3289"/>
    <w:rsid w:val="007B455C"/>
    <w:rsid w:val="007B46F0"/>
    <w:rsid w:val="007B65D4"/>
    <w:rsid w:val="007C0058"/>
    <w:rsid w:val="007C36AD"/>
    <w:rsid w:val="007C3E6A"/>
    <w:rsid w:val="007C5C23"/>
    <w:rsid w:val="007C7C27"/>
    <w:rsid w:val="007D1A51"/>
    <w:rsid w:val="007D3829"/>
    <w:rsid w:val="007D4BE6"/>
    <w:rsid w:val="007D7997"/>
    <w:rsid w:val="007D7C0B"/>
    <w:rsid w:val="007D7E4E"/>
    <w:rsid w:val="007E23A5"/>
    <w:rsid w:val="007E3765"/>
    <w:rsid w:val="007E44FD"/>
    <w:rsid w:val="007E491D"/>
    <w:rsid w:val="007F036D"/>
    <w:rsid w:val="007F1BB5"/>
    <w:rsid w:val="007F1E23"/>
    <w:rsid w:val="007F2148"/>
    <w:rsid w:val="007F2351"/>
    <w:rsid w:val="007F342B"/>
    <w:rsid w:val="007F3BCF"/>
    <w:rsid w:val="007F4E5C"/>
    <w:rsid w:val="007F7616"/>
    <w:rsid w:val="007F7AB4"/>
    <w:rsid w:val="008000F4"/>
    <w:rsid w:val="008006B6"/>
    <w:rsid w:val="00803706"/>
    <w:rsid w:val="008041FA"/>
    <w:rsid w:val="00805525"/>
    <w:rsid w:val="008137B3"/>
    <w:rsid w:val="008137B4"/>
    <w:rsid w:val="008149C9"/>
    <w:rsid w:val="008208C5"/>
    <w:rsid w:val="00821635"/>
    <w:rsid w:val="00822E63"/>
    <w:rsid w:val="00822F9E"/>
    <w:rsid w:val="0083188F"/>
    <w:rsid w:val="00832F9B"/>
    <w:rsid w:val="00834911"/>
    <w:rsid w:val="00834DD0"/>
    <w:rsid w:val="00835B6D"/>
    <w:rsid w:val="00835F88"/>
    <w:rsid w:val="008373D7"/>
    <w:rsid w:val="00837695"/>
    <w:rsid w:val="008379B7"/>
    <w:rsid w:val="00840034"/>
    <w:rsid w:val="00840D0E"/>
    <w:rsid w:val="00841D5F"/>
    <w:rsid w:val="00844E23"/>
    <w:rsid w:val="00845F02"/>
    <w:rsid w:val="0084727D"/>
    <w:rsid w:val="008478A2"/>
    <w:rsid w:val="008512B2"/>
    <w:rsid w:val="00860133"/>
    <w:rsid w:val="008602D6"/>
    <w:rsid w:val="00860387"/>
    <w:rsid w:val="008660BF"/>
    <w:rsid w:val="0086778B"/>
    <w:rsid w:val="00871C8C"/>
    <w:rsid w:val="008735BC"/>
    <w:rsid w:val="00873D9A"/>
    <w:rsid w:val="00875B74"/>
    <w:rsid w:val="008762FA"/>
    <w:rsid w:val="008766BF"/>
    <w:rsid w:val="00880236"/>
    <w:rsid w:val="00880421"/>
    <w:rsid w:val="00882A81"/>
    <w:rsid w:val="00884088"/>
    <w:rsid w:val="00884325"/>
    <w:rsid w:val="00884A07"/>
    <w:rsid w:val="0089557F"/>
    <w:rsid w:val="00896D34"/>
    <w:rsid w:val="008975C1"/>
    <w:rsid w:val="00897E17"/>
    <w:rsid w:val="008A12FB"/>
    <w:rsid w:val="008A163D"/>
    <w:rsid w:val="008A1A8D"/>
    <w:rsid w:val="008A21E2"/>
    <w:rsid w:val="008A4853"/>
    <w:rsid w:val="008A5793"/>
    <w:rsid w:val="008A68D9"/>
    <w:rsid w:val="008A76A7"/>
    <w:rsid w:val="008B1B23"/>
    <w:rsid w:val="008B1F03"/>
    <w:rsid w:val="008B2057"/>
    <w:rsid w:val="008B4DFD"/>
    <w:rsid w:val="008B57F1"/>
    <w:rsid w:val="008B6F59"/>
    <w:rsid w:val="008C16B7"/>
    <w:rsid w:val="008C49B0"/>
    <w:rsid w:val="008C55C4"/>
    <w:rsid w:val="008C7064"/>
    <w:rsid w:val="008D122A"/>
    <w:rsid w:val="008D160D"/>
    <w:rsid w:val="008D3055"/>
    <w:rsid w:val="008D62DE"/>
    <w:rsid w:val="008D64C3"/>
    <w:rsid w:val="008D6E05"/>
    <w:rsid w:val="008E4851"/>
    <w:rsid w:val="008E7D17"/>
    <w:rsid w:val="008E7F95"/>
    <w:rsid w:val="008F37A6"/>
    <w:rsid w:val="008F5506"/>
    <w:rsid w:val="00902935"/>
    <w:rsid w:val="00902BF8"/>
    <w:rsid w:val="00903910"/>
    <w:rsid w:val="00910137"/>
    <w:rsid w:val="00915C92"/>
    <w:rsid w:val="009160CB"/>
    <w:rsid w:val="009205C1"/>
    <w:rsid w:val="00923E9B"/>
    <w:rsid w:val="00926199"/>
    <w:rsid w:val="00926204"/>
    <w:rsid w:val="0093004F"/>
    <w:rsid w:val="00932A6A"/>
    <w:rsid w:val="0093444E"/>
    <w:rsid w:val="0093671F"/>
    <w:rsid w:val="00937061"/>
    <w:rsid w:val="009379A6"/>
    <w:rsid w:val="009428B0"/>
    <w:rsid w:val="00950EA1"/>
    <w:rsid w:val="009510A5"/>
    <w:rsid w:val="00953308"/>
    <w:rsid w:val="0095480F"/>
    <w:rsid w:val="00955290"/>
    <w:rsid w:val="00960172"/>
    <w:rsid w:val="00960D6E"/>
    <w:rsid w:val="00964F8F"/>
    <w:rsid w:val="009652C9"/>
    <w:rsid w:val="009674B3"/>
    <w:rsid w:val="00970233"/>
    <w:rsid w:val="00972D1F"/>
    <w:rsid w:val="00975F56"/>
    <w:rsid w:val="009761F8"/>
    <w:rsid w:val="00985E82"/>
    <w:rsid w:val="0098724A"/>
    <w:rsid w:val="009904F2"/>
    <w:rsid w:val="00993EBC"/>
    <w:rsid w:val="00994687"/>
    <w:rsid w:val="009A3DD2"/>
    <w:rsid w:val="009A4F42"/>
    <w:rsid w:val="009A6599"/>
    <w:rsid w:val="009A7693"/>
    <w:rsid w:val="009A7CEB"/>
    <w:rsid w:val="009B0F55"/>
    <w:rsid w:val="009B39B1"/>
    <w:rsid w:val="009B4339"/>
    <w:rsid w:val="009C02C4"/>
    <w:rsid w:val="009C05DF"/>
    <w:rsid w:val="009C1512"/>
    <w:rsid w:val="009C21F2"/>
    <w:rsid w:val="009C4383"/>
    <w:rsid w:val="009C4A13"/>
    <w:rsid w:val="009C6066"/>
    <w:rsid w:val="009C75A5"/>
    <w:rsid w:val="009D297F"/>
    <w:rsid w:val="009D360B"/>
    <w:rsid w:val="009D4B9F"/>
    <w:rsid w:val="009D5E76"/>
    <w:rsid w:val="009E0000"/>
    <w:rsid w:val="009E11EF"/>
    <w:rsid w:val="009E26CE"/>
    <w:rsid w:val="009E368F"/>
    <w:rsid w:val="009E49AE"/>
    <w:rsid w:val="009E4B1B"/>
    <w:rsid w:val="009E5034"/>
    <w:rsid w:val="009E51C4"/>
    <w:rsid w:val="009E5DEC"/>
    <w:rsid w:val="009E7558"/>
    <w:rsid w:val="009E76E6"/>
    <w:rsid w:val="009E7CBC"/>
    <w:rsid w:val="009F2E37"/>
    <w:rsid w:val="009F3735"/>
    <w:rsid w:val="009F3E32"/>
    <w:rsid w:val="009F63FC"/>
    <w:rsid w:val="00A00277"/>
    <w:rsid w:val="00A0067F"/>
    <w:rsid w:val="00A00D66"/>
    <w:rsid w:val="00A00DD6"/>
    <w:rsid w:val="00A025D4"/>
    <w:rsid w:val="00A02AE8"/>
    <w:rsid w:val="00A02BCC"/>
    <w:rsid w:val="00A04417"/>
    <w:rsid w:val="00A07D3A"/>
    <w:rsid w:val="00A10BE1"/>
    <w:rsid w:val="00A14FA4"/>
    <w:rsid w:val="00A158FF"/>
    <w:rsid w:val="00A15B8C"/>
    <w:rsid w:val="00A16374"/>
    <w:rsid w:val="00A220DD"/>
    <w:rsid w:val="00A22217"/>
    <w:rsid w:val="00A265E3"/>
    <w:rsid w:val="00A26D06"/>
    <w:rsid w:val="00A302CC"/>
    <w:rsid w:val="00A30631"/>
    <w:rsid w:val="00A31A24"/>
    <w:rsid w:val="00A379B5"/>
    <w:rsid w:val="00A40699"/>
    <w:rsid w:val="00A409FD"/>
    <w:rsid w:val="00A42D15"/>
    <w:rsid w:val="00A4382F"/>
    <w:rsid w:val="00A45A35"/>
    <w:rsid w:val="00A45B5D"/>
    <w:rsid w:val="00A479A6"/>
    <w:rsid w:val="00A50556"/>
    <w:rsid w:val="00A529B3"/>
    <w:rsid w:val="00A535B0"/>
    <w:rsid w:val="00A5685D"/>
    <w:rsid w:val="00A709B9"/>
    <w:rsid w:val="00A721C9"/>
    <w:rsid w:val="00A73028"/>
    <w:rsid w:val="00A734B3"/>
    <w:rsid w:val="00A73D64"/>
    <w:rsid w:val="00A74CBF"/>
    <w:rsid w:val="00A7524B"/>
    <w:rsid w:val="00A827DD"/>
    <w:rsid w:val="00A844A9"/>
    <w:rsid w:val="00A8670D"/>
    <w:rsid w:val="00A9325C"/>
    <w:rsid w:val="00A975FC"/>
    <w:rsid w:val="00A97BA8"/>
    <w:rsid w:val="00A97DD1"/>
    <w:rsid w:val="00AA0C59"/>
    <w:rsid w:val="00AA1BB5"/>
    <w:rsid w:val="00AA2F25"/>
    <w:rsid w:val="00AA52FE"/>
    <w:rsid w:val="00AA6DFD"/>
    <w:rsid w:val="00AA7B85"/>
    <w:rsid w:val="00AB06B2"/>
    <w:rsid w:val="00AB08C8"/>
    <w:rsid w:val="00AB08E3"/>
    <w:rsid w:val="00AB1749"/>
    <w:rsid w:val="00AB1822"/>
    <w:rsid w:val="00AB1E2D"/>
    <w:rsid w:val="00AB2879"/>
    <w:rsid w:val="00AB2B9A"/>
    <w:rsid w:val="00AB33EE"/>
    <w:rsid w:val="00AB62AE"/>
    <w:rsid w:val="00AB7CB6"/>
    <w:rsid w:val="00AB82FB"/>
    <w:rsid w:val="00AC154F"/>
    <w:rsid w:val="00AC175F"/>
    <w:rsid w:val="00AC5079"/>
    <w:rsid w:val="00AC547E"/>
    <w:rsid w:val="00AC587C"/>
    <w:rsid w:val="00AC5966"/>
    <w:rsid w:val="00AC7B3B"/>
    <w:rsid w:val="00AC7CCC"/>
    <w:rsid w:val="00AD0AD4"/>
    <w:rsid w:val="00AD1040"/>
    <w:rsid w:val="00AD1739"/>
    <w:rsid w:val="00AD2113"/>
    <w:rsid w:val="00AD3092"/>
    <w:rsid w:val="00AE0022"/>
    <w:rsid w:val="00AE0FE8"/>
    <w:rsid w:val="00AE1E98"/>
    <w:rsid w:val="00AE46D4"/>
    <w:rsid w:val="00AE5E57"/>
    <w:rsid w:val="00AE616C"/>
    <w:rsid w:val="00AE6D56"/>
    <w:rsid w:val="00AE75F5"/>
    <w:rsid w:val="00AE7678"/>
    <w:rsid w:val="00AE7979"/>
    <w:rsid w:val="00AE7B8C"/>
    <w:rsid w:val="00AF1385"/>
    <w:rsid w:val="00AF3BE2"/>
    <w:rsid w:val="00AF3C78"/>
    <w:rsid w:val="00AF47C0"/>
    <w:rsid w:val="00AF5061"/>
    <w:rsid w:val="00AF54E1"/>
    <w:rsid w:val="00AF578B"/>
    <w:rsid w:val="00AF5AE8"/>
    <w:rsid w:val="00B00AF3"/>
    <w:rsid w:val="00B01038"/>
    <w:rsid w:val="00B021CC"/>
    <w:rsid w:val="00B02EC3"/>
    <w:rsid w:val="00B0681D"/>
    <w:rsid w:val="00B07560"/>
    <w:rsid w:val="00B11DE5"/>
    <w:rsid w:val="00B12399"/>
    <w:rsid w:val="00B13B5A"/>
    <w:rsid w:val="00B17E4D"/>
    <w:rsid w:val="00B21186"/>
    <w:rsid w:val="00B21373"/>
    <w:rsid w:val="00B228CC"/>
    <w:rsid w:val="00B23D44"/>
    <w:rsid w:val="00B2614C"/>
    <w:rsid w:val="00B26F90"/>
    <w:rsid w:val="00B3094A"/>
    <w:rsid w:val="00B342C0"/>
    <w:rsid w:val="00B41815"/>
    <w:rsid w:val="00B4357A"/>
    <w:rsid w:val="00B522EE"/>
    <w:rsid w:val="00B554EA"/>
    <w:rsid w:val="00B55A6B"/>
    <w:rsid w:val="00B56F87"/>
    <w:rsid w:val="00B577C1"/>
    <w:rsid w:val="00B626A5"/>
    <w:rsid w:val="00B63B73"/>
    <w:rsid w:val="00B6581A"/>
    <w:rsid w:val="00B70CD2"/>
    <w:rsid w:val="00B71553"/>
    <w:rsid w:val="00B71587"/>
    <w:rsid w:val="00B7374D"/>
    <w:rsid w:val="00B75E09"/>
    <w:rsid w:val="00B7629D"/>
    <w:rsid w:val="00B84411"/>
    <w:rsid w:val="00B8451F"/>
    <w:rsid w:val="00B92597"/>
    <w:rsid w:val="00B92F38"/>
    <w:rsid w:val="00B9339A"/>
    <w:rsid w:val="00B937E0"/>
    <w:rsid w:val="00B93DD5"/>
    <w:rsid w:val="00B95501"/>
    <w:rsid w:val="00B95BD6"/>
    <w:rsid w:val="00B95BED"/>
    <w:rsid w:val="00B96084"/>
    <w:rsid w:val="00BA4845"/>
    <w:rsid w:val="00BA7DAA"/>
    <w:rsid w:val="00BB278D"/>
    <w:rsid w:val="00BB361B"/>
    <w:rsid w:val="00BB4144"/>
    <w:rsid w:val="00BB415B"/>
    <w:rsid w:val="00BB462A"/>
    <w:rsid w:val="00BB7956"/>
    <w:rsid w:val="00BC05DC"/>
    <w:rsid w:val="00BC4BCD"/>
    <w:rsid w:val="00BC5179"/>
    <w:rsid w:val="00BC7D43"/>
    <w:rsid w:val="00BD1C2F"/>
    <w:rsid w:val="00BD33B1"/>
    <w:rsid w:val="00BD4A64"/>
    <w:rsid w:val="00BD52BC"/>
    <w:rsid w:val="00BD5495"/>
    <w:rsid w:val="00BE0F37"/>
    <w:rsid w:val="00BE1E0D"/>
    <w:rsid w:val="00BE449D"/>
    <w:rsid w:val="00BE573B"/>
    <w:rsid w:val="00BE7334"/>
    <w:rsid w:val="00BF1903"/>
    <w:rsid w:val="00BF292D"/>
    <w:rsid w:val="00BF2BB8"/>
    <w:rsid w:val="00BF4314"/>
    <w:rsid w:val="00BF4D9F"/>
    <w:rsid w:val="00C00F2E"/>
    <w:rsid w:val="00C0124C"/>
    <w:rsid w:val="00C05A22"/>
    <w:rsid w:val="00C0621E"/>
    <w:rsid w:val="00C10147"/>
    <w:rsid w:val="00C10A7E"/>
    <w:rsid w:val="00C1135D"/>
    <w:rsid w:val="00C11F01"/>
    <w:rsid w:val="00C175F7"/>
    <w:rsid w:val="00C17CA1"/>
    <w:rsid w:val="00C2052B"/>
    <w:rsid w:val="00C21EA3"/>
    <w:rsid w:val="00C21FE0"/>
    <w:rsid w:val="00C22630"/>
    <w:rsid w:val="00C240C9"/>
    <w:rsid w:val="00C24D51"/>
    <w:rsid w:val="00C25278"/>
    <w:rsid w:val="00C279A8"/>
    <w:rsid w:val="00C27DC6"/>
    <w:rsid w:val="00C30EFD"/>
    <w:rsid w:val="00C31876"/>
    <w:rsid w:val="00C33B7C"/>
    <w:rsid w:val="00C36347"/>
    <w:rsid w:val="00C37CF6"/>
    <w:rsid w:val="00C422CD"/>
    <w:rsid w:val="00C43890"/>
    <w:rsid w:val="00C4515F"/>
    <w:rsid w:val="00C4560C"/>
    <w:rsid w:val="00C461A2"/>
    <w:rsid w:val="00C463A5"/>
    <w:rsid w:val="00C469E9"/>
    <w:rsid w:val="00C51F5A"/>
    <w:rsid w:val="00C55D41"/>
    <w:rsid w:val="00C57C95"/>
    <w:rsid w:val="00C61A3D"/>
    <w:rsid w:val="00C61E92"/>
    <w:rsid w:val="00C61F27"/>
    <w:rsid w:val="00C630F5"/>
    <w:rsid w:val="00C669F9"/>
    <w:rsid w:val="00C720E0"/>
    <w:rsid w:val="00C72CF5"/>
    <w:rsid w:val="00C73F7E"/>
    <w:rsid w:val="00C75251"/>
    <w:rsid w:val="00C754B8"/>
    <w:rsid w:val="00C825DD"/>
    <w:rsid w:val="00C83E2B"/>
    <w:rsid w:val="00C86E17"/>
    <w:rsid w:val="00C8795E"/>
    <w:rsid w:val="00C902C9"/>
    <w:rsid w:val="00C94663"/>
    <w:rsid w:val="00C96773"/>
    <w:rsid w:val="00C975AB"/>
    <w:rsid w:val="00C97A8F"/>
    <w:rsid w:val="00CA09E5"/>
    <w:rsid w:val="00CA11DD"/>
    <w:rsid w:val="00CA6AD1"/>
    <w:rsid w:val="00CA6E90"/>
    <w:rsid w:val="00CA6F03"/>
    <w:rsid w:val="00CB2843"/>
    <w:rsid w:val="00CB63D1"/>
    <w:rsid w:val="00CC1D13"/>
    <w:rsid w:val="00CC1FC5"/>
    <w:rsid w:val="00CC3602"/>
    <w:rsid w:val="00CC406C"/>
    <w:rsid w:val="00CD0704"/>
    <w:rsid w:val="00CD118D"/>
    <w:rsid w:val="00CD169D"/>
    <w:rsid w:val="00CD2158"/>
    <w:rsid w:val="00CD35F4"/>
    <w:rsid w:val="00CD3621"/>
    <w:rsid w:val="00CD3C27"/>
    <w:rsid w:val="00CD4073"/>
    <w:rsid w:val="00CE0825"/>
    <w:rsid w:val="00CE39CB"/>
    <w:rsid w:val="00CE3B26"/>
    <w:rsid w:val="00CE4953"/>
    <w:rsid w:val="00CE4B59"/>
    <w:rsid w:val="00CE5E44"/>
    <w:rsid w:val="00CF16A1"/>
    <w:rsid w:val="00CF2BE7"/>
    <w:rsid w:val="00CF409A"/>
    <w:rsid w:val="00CF5FA6"/>
    <w:rsid w:val="00CF6846"/>
    <w:rsid w:val="00CF7D63"/>
    <w:rsid w:val="00D01A66"/>
    <w:rsid w:val="00D0250E"/>
    <w:rsid w:val="00D03559"/>
    <w:rsid w:val="00D10CC4"/>
    <w:rsid w:val="00D11D98"/>
    <w:rsid w:val="00D121E0"/>
    <w:rsid w:val="00D13322"/>
    <w:rsid w:val="00D13A81"/>
    <w:rsid w:val="00D1463D"/>
    <w:rsid w:val="00D20034"/>
    <w:rsid w:val="00D20C19"/>
    <w:rsid w:val="00D21093"/>
    <w:rsid w:val="00D21A18"/>
    <w:rsid w:val="00D22721"/>
    <w:rsid w:val="00D22CB9"/>
    <w:rsid w:val="00D245DA"/>
    <w:rsid w:val="00D32376"/>
    <w:rsid w:val="00D3427A"/>
    <w:rsid w:val="00D357BF"/>
    <w:rsid w:val="00D40656"/>
    <w:rsid w:val="00D414ED"/>
    <w:rsid w:val="00D41A27"/>
    <w:rsid w:val="00D46732"/>
    <w:rsid w:val="00D5077C"/>
    <w:rsid w:val="00D542E2"/>
    <w:rsid w:val="00D60027"/>
    <w:rsid w:val="00D6058F"/>
    <w:rsid w:val="00D61DE7"/>
    <w:rsid w:val="00D63469"/>
    <w:rsid w:val="00D639C3"/>
    <w:rsid w:val="00D64969"/>
    <w:rsid w:val="00D659D9"/>
    <w:rsid w:val="00D66D03"/>
    <w:rsid w:val="00D76EAC"/>
    <w:rsid w:val="00D815E8"/>
    <w:rsid w:val="00D871BA"/>
    <w:rsid w:val="00D8778F"/>
    <w:rsid w:val="00D91899"/>
    <w:rsid w:val="00D91E75"/>
    <w:rsid w:val="00D92CA7"/>
    <w:rsid w:val="00DA1318"/>
    <w:rsid w:val="00DA54F3"/>
    <w:rsid w:val="00DA5674"/>
    <w:rsid w:val="00DA64B3"/>
    <w:rsid w:val="00DA7570"/>
    <w:rsid w:val="00DB3B7B"/>
    <w:rsid w:val="00DB7C68"/>
    <w:rsid w:val="00DB7CE0"/>
    <w:rsid w:val="00DC20C3"/>
    <w:rsid w:val="00DC3F0D"/>
    <w:rsid w:val="00DC756C"/>
    <w:rsid w:val="00DC7CF7"/>
    <w:rsid w:val="00DD0EC6"/>
    <w:rsid w:val="00DD2A25"/>
    <w:rsid w:val="00DD5AF0"/>
    <w:rsid w:val="00DD6054"/>
    <w:rsid w:val="00DD6CAA"/>
    <w:rsid w:val="00DE025F"/>
    <w:rsid w:val="00DE0E92"/>
    <w:rsid w:val="00DE343C"/>
    <w:rsid w:val="00DE72F5"/>
    <w:rsid w:val="00DF61F3"/>
    <w:rsid w:val="00DF6339"/>
    <w:rsid w:val="00DF7D36"/>
    <w:rsid w:val="00E0077A"/>
    <w:rsid w:val="00E02E74"/>
    <w:rsid w:val="00E06E40"/>
    <w:rsid w:val="00E1149F"/>
    <w:rsid w:val="00E124AE"/>
    <w:rsid w:val="00E13A16"/>
    <w:rsid w:val="00E13AD7"/>
    <w:rsid w:val="00E169E9"/>
    <w:rsid w:val="00E16A1E"/>
    <w:rsid w:val="00E203B7"/>
    <w:rsid w:val="00E20B77"/>
    <w:rsid w:val="00E2118E"/>
    <w:rsid w:val="00E2304F"/>
    <w:rsid w:val="00E26E7F"/>
    <w:rsid w:val="00E27902"/>
    <w:rsid w:val="00E27EFB"/>
    <w:rsid w:val="00E30D37"/>
    <w:rsid w:val="00E31DAF"/>
    <w:rsid w:val="00E34F4B"/>
    <w:rsid w:val="00E356DD"/>
    <w:rsid w:val="00E426B3"/>
    <w:rsid w:val="00E42921"/>
    <w:rsid w:val="00E43494"/>
    <w:rsid w:val="00E43866"/>
    <w:rsid w:val="00E44C33"/>
    <w:rsid w:val="00E46663"/>
    <w:rsid w:val="00E466CA"/>
    <w:rsid w:val="00E529F3"/>
    <w:rsid w:val="00E627D0"/>
    <w:rsid w:val="00E6547B"/>
    <w:rsid w:val="00E67DD2"/>
    <w:rsid w:val="00E707FD"/>
    <w:rsid w:val="00E71C4F"/>
    <w:rsid w:val="00E724F5"/>
    <w:rsid w:val="00E742C8"/>
    <w:rsid w:val="00E74DCA"/>
    <w:rsid w:val="00E7717D"/>
    <w:rsid w:val="00E820EA"/>
    <w:rsid w:val="00E83F9C"/>
    <w:rsid w:val="00E84E57"/>
    <w:rsid w:val="00E85636"/>
    <w:rsid w:val="00E86765"/>
    <w:rsid w:val="00E941C0"/>
    <w:rsid w:val="00E946BE"/>
    <w:rsid w:val="00EA62FD"/>
    <w:rsid w:val="00EB0A17"/>
    <w:rsid w:val="00EB3772"/>
    <w:rsid w:val="00EB63F2"/>
    <w:rsid w:val="00EC2FAC"/>
    <w:rsid w:val="00EC484F"/>
    <w:rsid w:val="00EC561F"/>
    <w:rsid w:val="00EC7967"/>
    <w:rsid w:val="00ED0569"/>
    <w:rsid w:val="00ED078E"/>
    <w:rsid w:val="00ED7486"/>
    <w:rsid w:val="00EE2881"/>
    <w:rsid w:val="00EE34B2"/>
    <w:rsid w:val="00EE4EA5"/>
    <w:rsid w:val="00EE506C"/>
    <w:rsid w:val="00EF4001"/>
    <w:rsid w:val="00EF51EA"/>
    <w:rsid w:val="00EF554B"/>
    <w:rsid w:val="00EF6789"/>
    <w:rsid w:val="00EF7BC1"/>
    <w:rsid w:val="00F00BC5"/>
    <w:rsid w:val="00F012DE"/>
    <w:rsid w:val="00F015D0"/>
    <w:rsid w:val="00F04C1D"/>
    <w:rsid w:val="00F05066"/>
    <w:rsid w:val="00F06963"/>
    <w:rsid w:val="00F070F0"/>
    <w:rsid w:val="00F073C7"/>
    <w:rsid w:val="00F11B6F"/>
    <w:rsid w:val="00F132ED"/>
    <w:rsid w:val="00F13E1A"/>
    <w:rsid w:val="00F154D5"/>
    <w:rsid w:val="00F15C3C"/>
    <w:rsid w:val="00F22D64"/>
    <w:rsid w:val="00F2425B"/>
    <w:rsid w:val="00F26A2B"/>
    <w:rsid w:val="00F27233"/>
    <w:rsid w:val="00F31CC8"/>
    <w:rsid w:val="00F33B2B"/>
    <w:rsid w:val="00F34D0D"/>
    <w:rsid w:val="00F36342"/>
    <w:rsid w:val="00F377CE"/>
    <w:rsid w:val="00F43829"/>
    <w:rsid w:val="00F44195"/>
    <w:rsid w:val="00F46AC2"/>
    <w:rsid w:val="00F51C44"/>
    <w:rsid w:val="00F535BF"/>
    <w:rsid w:val="00F54B65"/>
    <w:rsid w:val="00F6069D"/>
    <w:rsid w:val="00F609A4"/>
    <w:rsid w:val="00F60AC6"/>
    <w:rsid w:val="00F63834"/>
    <w:rsid w:val="00F6744C"/>
    <w:rsid w:val="00F67BD5"/>
    <w:rsid w:val="00F70B4F"/>
    <w:rsid w:val="00F70E10"/>
    <w:rsid w:val="00F71CFB"/>
    <w:rsid w:val="00F73287"/>
    <w:rsid w:val="00F75421"/>
    <w:rsid w:val="00F75899"/>
    <w:rsid w:val="00F75E7F"/>
    <w:rsid w:val="00F76AF5"/>
    <w:rsid w:val="00F8124D"/>
    <w:rsid w:val="00F8128A"/>
    <w:rsid w:val="00F81B1A"/>
    <w:rsid w:val="00F82E17"/>
    <w:rsid w:val="00F85741"/>
    <w:rsid w:val="00F85B99"/>
    <w:rsid w:val="00F90765"/>
    <w:rsid w:val="00F9148C"/>
    <w:rsid w:val="00F9283C"/>
    <w:rsid w:val="00F93479"/>
    <w:rsid w:val="00F94C23"/>
    <w:rsid w:val="00F972C9"/>
    <w:rsid w:val="00F975D1"/>
    <w:rsid w:val="00F97EBC"/>
    <w:rsid w:val="00FA03F1"/>
    <w:rsid w:val="00FA1766"/>
    <w:rsid w:val="00FA290D"/>
    <w:rsid w:val="00FA64AA"/>
    <w:rsid w:val="00FA6EE8"/>
    <w:rsid w:val="00FA76A3"/>
    <w:rsid w:val="00FA7F8F"/>
    <w:rsid w:val="00FB0520"/>
    <w:rsid w:val="00FB153D"/>
    <w:rsid w:val="00FB1A67"/>
    <w:rsid w:val="00FB2566"/>
    <w:rsid w:val="00FB412A"/>
    <w:rsid w:val="00FB685D"/>
    <w:rsid w:val="00FB7AE7"/>
    <w:rsid w:val="00FB7AE8"/>
    <w:rsid w:val="00FC2B33"/>
    <w:rsid w:val="00FC2BA7"/>
    <w:rsid w:val="00FC67F3"/>
    <w:rsid w:val="00FD0A7C"/>
    <w:rsid w:val="00FD11F4"/>
    <w:rsid w:val="00FD280F"/>
    <w:rsid w:val="00FD2868"/>
    <w:rsid w:val="00FD2AE8"/>
    <w:rsid w:val="00FD4A6E"/>
    <w:rsid w:val="00FD4F5F"/>
    <w:rsid w:val="00FD6FCA"/>
    <w:rsid w:val="00FD73FA"/>
    <w:rsid w:val="00FE1839"/>
    <w:rsid w:val="00FE42A9"/>
    <w:rsid w:val="00FF06DB"/>
    <w:rsid w:val="00FF6590"/>
    <w:rsid w:val="00FF783F"/>
    <w:rsid w:val="01806FF2"/>
    <w:rsid w:val="02576297"/>
    <w:rsid w:val="02958BBD"/>
    <w:rsid w:val="034AE50E"/>
    <w:rsid w:val="0421B8E8"/>
    <w:rsid w:val="0426136D"/>
    <w:rsid w:val="04F064D9"/>
    <w:rsid w:val="05149718"/>
    <w:rsid w:val="056E8648"/>
    <w:rsid w:val="05B9DCEE"/>
    <w:rsid w:val="05BC47AF"/>
    <w:rsid w:val="0618BBC9"/>
    <w:rsid w:val="06A8427A"/>
    <w:rsid w:val="07479F5C"/>
    <w:rsid w:val="07F8C165"/>
    <w:rsid w:val="08A60132"/>
    <w:rsid w:val="08A81D5F"/>
    <w:rsid w:val="090EEF0B"/>
    <w:rsid w:val="0992D176"/>
    <w:rsid w:val="09AE13A1"/>
    <w:rsid w:val="0A118DD8"/>
    <w:rsid w:val="0A946381"/>
    <w:rsid w:val="0B6373EB"/>
    <w:rsid w:val="0B85F273"/>
    <w:rsid w:val="0BD0CD1F"/>
    <w:rsid w:val="0C9CA1E2"/>
    <w:rsid w:val="0CB402C0"/>
    <w:rsid w:val="0DFB4E48"/>
    <w:rsid w:val="0EF27A22"/>
    <w:rsid w:val="1019D6ED"/>
    <w:rsid w:val="1049C75B"/>
    <w:rsid w:val="1053FEB2"/>
    <w:rsid w:val="10A3582E"/>
    <w:rsid w:val="10C9568F"/>
    <w:rsid w:val="10D4629B"/>
    <w:rsid w:val="114A3FCD"/>
    <w:rsid w:val="11F75B3C"/>
    <w:rsid w:val="137DF2E4"/>
    <w:rsid w:val="1442B051"/>
    <w:rsid w:val="155E7851"/>
    <w:rsid w:val="158C994E"/>
    <w:rsid w:val="164C3240"/>
    <w:rsid w:val="1665BE18"/>
    <w:rsid w:val="16C3BC8B"/>
    <w:rsid w:val="1755FE53"/>
    <w:rsid w:val="176C8960"/>
    <w:rsid w:val="17ED8C40"/>
    <w:rsid w:val="17F85AAA"/>
    <w:rsid w:val="18419EA5"/>
    <w:rsid w:val="18F75803"/>
    <w:rsid w:val="1909714F"/>
    <w:rsid w:val="1936CD6B"/>
    <w:rsid w:val="1955EFDD"/>
    <w:rsid w:val="19A32E5C"/>
    <w:rsid w:val="19F69B93"/>
    <w:rsid w:val="1A3A49BE"/>
    <w:rsid w:val="1A830B84"/>
    <w:rsid w:val="1B0A6197"/>
    <w:rsid w:val="1B3E5B05"/>
    <w:rsid w:val="1B58C6D5"/>
    <w:rsid w:val="1C59878E"/>
    <w:rsid w:val="1D38520E"/>
    <w:rsid w:val="1E3CF3D5"/>
    <w:rsid w:val="1F176F41"/>
    <w:rsid w:val="1F7F1175"/>
    <w:rsid w:val="1F8B78D4"/>
    <w:rsid w:val="1FA4EC2D"/>
    <w:rsid w:val="1FA75755"/>
    <w:rsid w:val="20E8FCCD"/>
    <w:rsid w:val="222AD74E"/>
    <w:rsid w:val="22B5AA53"/>
    <w:rsid w:val="236DF04B"/>
    <w:rsid w:val="2371115E"/>
    <w:rsid w:val="23B7F47C"/>
    <w:rsid w:val="23E2B986"/>
    <w:rsid w:val="25810093"/>
    <w:rsid w:val="25CD39C9"/>
    <w:rsid w:val="264C09E7"/>
    <w:rsid w:val="27C45D7D"/>
    <w:rsid w:val="27CFA101"/>
    <w:rsid w:val="280EAFEA"/>
    <w:rsid w:val="28266382"/>
    <w:rsid w:val="28F30262"/>
    <w:rsid w:val="290DF574"/>
    <w:rsid w:val="29703A95"/>
    <w:rsid w:val="29843D60"/>
    <w:rsid w:val="29D87856"/>
    <w:rsid w:val="2A1F3C41"/>
    <w:rsid w:val="2A4FA97F"/>
    <w:rsid w:val="2A54B0FA"/>
    <w:rsid w:val="2A709171"/>
    <w:rsid w:val="2AA8A048"/>
    <w:rsid w:val="2AEB10A2"/>
    <w:rsid w:val="2B0216F5"/>
    <w:rsid w:val="2B47193D"/>
    <w:rsid w:val="2C5FC730"/>
    <w:rsid w:val="2C680030"/>
    <w:rsid w:val="2CD98865"/>
    <w:rsid w:val="2D23A5CD"/>
    <w:rsid w:val="2DE90D09"/>
    <w:rsid w:val="2DF8210B"/>
    <w:rsid w:val="2E517C31"/>
    <w:rsid w:val="2F3F440A"/>
    <w:rsid w:val="2F941965"/>
    <w:rsid w:val="2FCB1B37"/>
    <w:rsid w:val="30077D94"/>
    <w:rsid w:val="300D89CC"/>
    <w:rsid w:val="301F95D8"/>
    <w:rsid w:val="303393A9"/>
    <w:rsid w:val="3071B88B"/>
    <w:rsid w:val="30D15017"/>
    <w:rsid w:val="316D69C5"/>
    <w:rsid w:val="3170B8E1"/>
    <w:rsid w:val="31861D88"/>
    <w:rsid w:val="32729BB3"/>
    <w:rsid w:val="32AFC0DF"/>
    <w:rsid w:val="32D7C0A3"/>
    <w:rsid w:val="32F3F628"/>
    <w:rsid w:val="330C25E1"/>
    <w:rsid w:val="335B105C"/>
    <w:rsid w:val="335C5D33"/>
    <w:rsid w:val="33CED4CF"/>
    <w:rsid w:val="33D24C71"/>
    <w:rsid w:val="34AE57F6"/>
    <w:rsid w:val="34D115A5"/>
    <w:rsid w:val="34D715DF"/>
    <w:rsid w:val="359368D5"/>
    <w:rsid w:val="35E6E4B3"/>
    <w:rsid w:val="36ADDA65"/>
    <w:rsid w:val="36E1DBA7"/>
    <w:rsid w:val="370262BA"/>
    <w:rsid w:val="3743E128"/>
    <w:rsid w:val="377953AB"/>
    <w:rsid w:val="38283DDF"/>
    <w:rsid w:val="38A114F0"/>
    <w:rsid w:val="395B2BE3"/>
    <w:rsid w:val="39B7F66F"/>
    <w:rsid w:val="39B96E56"/>
    <w:rsid w:val="39DC49E6"/>
    <w:rsid w:val="3AEB58DF"/>
    <w:rsid w:val="3B37BBB6"/>
    <w:rsid w:val="3B6B43B6"/>
    <w:rsid w:val="3BC2EB9D"/>
    <w:rsid w:val="3C1F8D73"/>
    <w:rsid w:val="3C58726B"/>
    <w:rsid w:val="3CD3B879"/>
    <w:rsid w:val="3CFE86AD"/>
    <w:rsid w:val="3D3F7734"/>
    <w:rsid w:val="3DE078C0"/>
    <w:rsid w:val="3E42F3B3"/>
    <w:rsid w:val="3E555BFD"/>
    <w:rsid w:val="3E5F8207"/>
    <w:rsid w:val="3ED9C00B"/>
    <w:rsid w:val="3EF1E4B8"/>
    <w:rsid w:val="401471F8"/>
    <w:rsid w:val="4020CE6D"/>
    <w:rsid w:val="40EBF651"/>
    <w:rsid w:val="4129CC07"/>
    <w:rsid w:val="4496734C"/>
    <w:rsid w:val="44E0978C"/>
    <w:rsid w:val="45CBB126"/>
    <w:rsid w:val="45E35943"/>
    <w:rsid w:val="4645CF70"/>
    <w:rsid w:val="479FD28A"/>
    <w:rsid w:val="47B7D93B"/>
    <w:rsid w:val="47BD5AC1"/>
    <w:rsid w:val="47D3E1D5"/>
    <w:rsid w:val="47EC06D3"/>
    <w:rsid w:val="482ED834"/>
    <w:rsid w:val="48FAF91A"/>
    <w:rsid w:val="4A2141D4"/>
    <w:rsid w:val="4A902C7C"/>
    <w:rsid w:val="4B09AEA4"/>
    <w:rsid w:val="4B129180"/>
    <w:rsid w:val="4B3336A3"/>
    <w:rsid w:val="4B40C660"/>
    <w:rsid w:val="4BDC439A"/>
    <w:rsid w:val="4BF9E16B"/>
    <w:rsid w:val="4BFF986A"/>
    <w:rsid w:val="4C582214"/>
    <w:rsid w:val="4D41866A"/>
    <w:rsid w:val="4F397485"/>
    <w:rsid w:val="4F57B21E"/>
    <w:rsid w:val="4FBF2BD1"/>
    <w:rsid w:val="504704C4"/>
    <w:rsid w:val="5088A8F7"/>
    <w:rsid w:val="50E12594"/>
    <w:rsid w:val="50E2C2B8"/>
    <w:rsid w:val="51F6C833"/>
    <w:rsid w:val="52A8EFB2"/>
    <w:rsid w:val="5383710F"/>
    <w:rsid w:val="545C7146"/>
    <w:rsid w:val="549D579F"/>
    <w:rsid w:val="54AFE72E"/>
    <w:rsid w:val="54FE6D39"/>
    <w:rsid w:val="5598FA4C"/>
    <w:rsid w:val="56E8CCA4"/>
    <w:rsid w:val="573595BC"/>
    <w:rsid w:val="579AFC3F"/>
    <w:rsid w:val="57B9D845"/>
    <w:rsid w:val="588D2C09"/>
    <w:rsid w:val="58D8A921"/>
    <w:rsid w:val="5A045B20"/>
    <w:rsid w:val="5A35A1D4"/>
    <w:rsid w:val="5A551AF2"/>
    <w:rsid w:val="5B85512C"/>
    <w:rsid w:val="5BCC3C46"/>
    <w:rsid w:val="5BF05293"/>
    <w:rsid w:val="5C207033"/>
    <w:rsid w:val="5C4CDD9B"/>
    <w:rsid w:val="5D8A5C14"/>
    <w:rsid w:val="5DEBE3E8"/>
    <w:rsid w:val="5E6915B3"/>
    <w:rsid w:val="5F7E6AC2"/>
    <w:rsid w:val="60DFE79D"/>
    <w:rsid w:val="60F8C7FE"/>
    <w:rsid w:val="61222115"/>
    <w:rsid w:val="61660D76"/>
    <w:rsid w:val="61B912D1"/>
    <w:rsid w:val="621B5364"/>
    <w:rsid w:val="62CBA738"/>
    <w:rsid w:val="636300C8"/>
    <w:rsid w:val="63E77330"/>
    <w:rsid w:val="63EC52D9"/>
    <w:rsid w:val="6429ACDA"/>
    <w:rsid w:val="65DE15D4"/>
    <w:rsid w:val="66000349"/>
    <w:rsid w:val="669792B8"/>
    <w:rsid w:val="66A2CB9E"/>
    <w:rsid w:val="66D327B0"/>
    <w:rsid w:val="67DCD143"/>
    <w:rsid w:val="680416BB"/>
    <w:rsid w:val="68C4E328"/>
    <w:rsid w:val="68D37738"/>
    <w:rsid w:val="696FCED3"/>
    <w:rsid w:val="699F91E8"/>
    <w:rsid w:val="69F6863C"/>
    <w:rsid w:val="6A4B5ADE"/>
    <w:rsid w:val="6B41382D"/>
    <w:rsid w:val="6B8B3D85"/>
    <w:rsid w:val="6BF120ED"/>
    <w:rsid w:val="6C3679BC"/>
    <w:rsid w:val="6C95EADE"/>
    <w:rsid w:val="6CB75F31"/>
    <w:rsid w:val="6D1CA836"/>
    <w:rsid w:val="6D1EC0C1"/>
    <w:rsid w:val="6D74536C"/>
    <w:rsid w:val="6DD40EBC"/>
    <w:rsid w:val="6DEDB7D7"/>
    <w:rsid w:val="6E37F588"/>
    <w:rsid w:val="6F0026BF"/>
    <w:rsid w:val="6F49BBA7"/>
    <w:rsid w:val="71A5C581"/>
    <w:rsid w:val="71E4C792"/>
    <w:rsid w:val="7210ECAE"/>
    <w:rsid w:val="72B498D0"/>
    <w:rsid w:val="733054A3"/>
    <w:rsid w:val="737110E3"/>
    <w:rsid w:val="74574FBD"/>
    <w:rsid w:val="75094445"/>
    <w:rsid w:val="750DC1B4"/>
    <w:rsid w:val="752CD345"/>
    <w:rsid w:val="7572BECE"/>
    <w:rsid w:val="759C0C4A"/>
    <w:rsid w:val="75B1A38D"/>
    <w:rsid w:val="76743A96"/>
    <w:rsid w:val="76DA690D"/>
    <w:rsid w:val="77A68ED3"/>
    <w:rsid w:val="780B4BDA"/>
    <w:rsid w:val="781192D5"/>
    <w:rsid w:val="785D678A"/>
    <w:rsid w:val="78AB2EA0"/>
    <w:rsid w:val="78BFCD5F"/>
    <w:rsid w:val="78C613A8"/>
    <w:rsid w:val="79163E15"/>
    <w:rsid w:val="796F831A"/>
    <w:rsid w:val="7B57D06A"/>
    <w:rsid w:val="7BA32CC8"/>
    <w:rsid w:val="7BAAAD14"/>
    <w:rsid w:val="7BC408A8"/>
    <w:rsid w:val="7CA015F7"/>
    <w:rsid w:val="7DBBE51E"/>
    <w:rsid w:val="7E3C9AC6"/>
    <w:rsid w:val="7E688743"/>
    <w:rsid w:val="7F39C497"/>
    <w:rsid w:val="7F809F75"/>
    <w:rsid w:val="7F87695C"/>
    <w:rsid w:val="7FB2FFB7"/>
    <w:rsid w:val="7FBA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E4BD65"/>
  <w15:chartTrackingRefBased/>
  <w15:docId w15:val="{8F95C77C-8B44-48DC-AFA9-F863A241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E6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32D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32DA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151E3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51E3F"/>
    <w:rPr>
      <w:sz w:val="24"/>
      <w:szCs w:val="24"/>
    </w:rPr>
  </w:style>
  <w:style w:type="paragraph" w:styleId="Footer">
    <w:name w:val="footer"/>
    <w:basedOn w:val="Normal"/>
    <w:link w:val="FooterChar"/>
    <w:rsid w:val="00151E3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151E3F"/>
    <w:rPr>
      <w:sz w:val="24"/>
      <w:szCs w:val="24"/>
    </w:rPr>
  </w:style>
  <w:style w:type="character" w:styleId="CommentReference">
    <w:name w:val="annotation reference"/>
    <w:rsid w:val="005C66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C66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C66D3"/>
  </w:style>
  <w:style w:type="paragraph" w:styleId="CommentSubject">
    <w:name w:val="annotation subject"/>
    <w:basedOn w:val="CommentText"/>
    <w:next w:val="CommentText"/>
    <w:link w:val="CommentSubjectChar"/>
    <w:rsid w:val="005C66D3"/>
    <w:rPr>
      <w:b/>
      <w:bCs/>
    </w:rPr>
  </w:style>
  <w:style w:type="character" w:customStyle="1" w:styleId="CommentSubjectChar">
    <w:name w:val="Comment Subject Char"/>
    <w:link w:val="CommentSubject"/>
    <w:rsid w:val="005C66D3"/>
    <w:rPr>
      <w:b/>
      <w:bCs/>
    </w:rPr>
  </w:style>
  <w:style w:type="character" w:styleId="UnresolvedMention">
    <w:name w:val="Unresolved Mention"/>
    <w:uiPriority w:val="99"/>
    <w:unhideWhenUsed/>
    <w:rsid w:val="006E3877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6E3877"/>
    <w:rPr>
      <w:color w:val="2B579A"/>
      <w:shd w:val="clear" w:color="auto" w:fill="E1DFDD"/>
    </w:rPr>
  </w:style>
  <w:style w:type="character" w:styleId="Hyperlink">
    <w:name w:val="Hyperlink"/>
    <w:basedOn w:val="DefaultParagraphFont"/>
    <w:rsid w:val="00AD173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252B25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F75E7F"/>
  </w:style>
  <w:style w:type="paragraph" w:styleId="ListParagraph">
    <w:name w:val="List Paragraph"/>
    <w:basedOn w:val="Normal"/>
    <w:uiPriority w:val="34"/>
    <w:qFormat/>
    <w:rsid w:val="00E77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3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sip-documents.planninginspectorate.gov.uk/published-documents/EN020032-002860-Third%20Information%20Request%2008.07.2026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sip-documents.planninginspectorate.gov.uk/published-documents/EN020032-002789-SoS%20consultation%202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sip-documents.planninginspectorate.gov.uk/published-documents/EN020032-002693-Information%20request%2012.03.26%20M+M%20OWF%20TA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0851DFFA39464EB2506E71776FC934" ma:contentTypeVersion="9" ma:contentTypeDescription="Create a new document." ma:contentTypeScope="" ma:versionID="b290077df08e4f60ddb17f5ab9102d89">
  <xsd:schema xmlns:xsd="http://www.w3.org/2001/XMLSchema" xmlns:xs="http://www.w3.org/2001/XMLSchema" xmlns:p="http://schemas.microsoft.com/office/2006/metadata/properties" xmlns:ns2="e1ff0fdf-45ba-4cbd-a216-dee3abb5d72f" targetNamespace="http://schemas.microsoft.com/office/2006/metadata/properties" ma:root="true" ma:fieldsID="fef7bb0566f6b4bb53a0644b8a6a9fd9" ns2:_="">
    <xsd:import namespace="e1ff0fdf-45ba-4cbd-a216-dee3abb5d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f0fdf-45ba-4cbd-a216-dee3abb5d7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ff0fdf-45ba-4cbd-a216-dee3abb5d7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0B08EF-22B5-441C-897C-7C8CB1419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f0fdf-45ba-4cbd-a216-dee3abb5d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534256-FDFC-4DE7-9115-1447503002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C0D92A-2E26-4229-BAA4-FEEBE636EBDA}">
  <ds:schemaRefs>
    <ds:schemaRef ds:uri="http://schemas.microsoft.com/office/2006/metadata/properties"/>
    <ds:schemaRef ds:uri="http://schemas.microsoft.com/office/infopath/2007/PartnerControls"/>
    <ds:schemaRef ds:uri="e1ff0fdf-45ba-4cbd-a216-dee3abb5d72f"/>
  </ds:schemaRefs>
</ds:datastoreItem>
</file>

<file path=customXml/itemProps4.xml><?xml version="1.0" encoding="utf-8"?>
<ds:datastoreItem xmlns:ds="http://schemas.openxmlformats.org/officeDocument/2006/customXml" ds:itemID="{B307E96F-5C45-4F63-A459-13B085413E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4083</Words>
  <Characters>23279</Characters>
  <Application>Microsoft Office Word</Application>
  <DocSecurity>2</DocSecurity>
  <Lines>193</Lines>
  <Paragraphs>54</Paragraphs>
  <ScaleCrop>false</ScaleCrop>
  <Company>DCLG</Company>
  <LinksUpToDate>false</LinksUpToDate>
  <CharactersWithSpaces>27308</CharactersWithSpaces>
  <SharedDoc>false</SharedDoc>
  <HLinks>
    <vt:vector size="36" baseType="variant">
      <vt:variant>
        <vt:i4>99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C</vt:lpwstr>
      </vt:variant>
      <vt:variant>
        <vt:i4>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B</vt:lpwstr>
      </vt:variant>
      <vt:variant>
        <vt:i4>97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</vt:lpwstr>
      </vt:variant>
      <vt:variant>
        <vt:i4>2949153</vt:i4>
      </vt:variant>
      <vt:variant>
        <vt:i4>6</vt:i4>
      </vt:variant>
      <vt:variant>
        <vt:i4>0</vt:i4>
      </vt:variant>
      <vt:variant>
        <vt:i4>5</vt:i4>
      </vt:variant>
      <vt:variant>
        <vt:lpwstr>https://nsip-documents.planninginspectorate.gov.uk/published-documents/EN020032-002860-Third Information Request 08.07.2026.pdf</vt:lpwstr>
      </vt:variant>
      <vt:variant>
        <vt:lpwstr/>
      </vt:variant>
      <vt:variant>
        <vt:i4>4522058</vt:i4>
      </vt:variant>
      <vt:variant>
        <vt:i4>3</vt:i4>
      </vt:variant>
      <vt:variant>
        <vt:i4>0</vt:i4>
      </vt:variant>
      <vt:variant>
        <vt:i4>5</vt:i4>
      </vt:variant>
      <vt:variant>
        <vt:lpwstr>https://nsip-documents.planninginspectorate.gov.uk/published-documents/EN020032-002789-SoS consultation 2.pdf</vt:lpwstr>
      </vt:variant>
      <vt:variant>
        <vt:lpwstr/>
      </vt:variant>
      <vt:variant>
        <vt:i4>3080297</vt:i4>
      </vt:variant>
      <vt:variant>
        <vt:i4>0</vt:i4>
      </vt:variant>
      <vt:variant>
        <vt:i4>0</vt:i4>
      </vt:variant>
      <vt:variant>
        <vt:i4>5</vt:i4>
      </vt:variant>
      <vt:variant>
        <vt:lpwstr>https://nsip-documents.planninginspectorate.gov.uk/published-documents/EN020032-002693-Information request 12.03.26 M+M OWF TA.pdf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XD04 - Post examination consultation submissions</dc:title>
  <dc:subject/>
  <dc:creator>Robert Ranger</dc:creator>
  <cp:keywords/>
  <dc:description/>
  <cp:lastModifiedBy>Melissa Whitlock</cp:lastModifiedBy>
  <cp:revision>3</cp:revision>
  <dcterms:created xsi:type="dcterms:W3CDTF">2026-08-05T15:02:00Z</dcterms:created>
  <dcterms:modified xsi:type="dcterms:W3CDTF">2026-08-05T15:04:00Z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0x010100E50851DFFA39464EB2506E71776FC934</vt:lpwstr>
  </property>
  <property fmtid="{D5CDD505-2E9C-101B-9397-08002B2CF9AE}" pid="3" name="MediaServiceImageTags">
    <vt:lpwstr/>
  </property>
  <property fmtid="{D5CDD505-2E9C-101B-9397-08002B2CF9AE}" pid="4" name="Order">
    <vt:r8>730000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